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1" w:rsidRDefault="00D81391" w:rsidP="00D81391">
      <w:pPr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3100" cy="736600"/>
            <wp:effectExtent l="0" t="0" r="0" b="6350"/>
            <wp:docPr id="1" name="Grafik 1" descr="MINTFIT_Hamburg_inkl_Logo_7816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FIT_Hamburg_inkl_Logo_7816x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1" w:rsidRDefault="00D81391" w:rsidP="00D81391">
      <w:pPr>
        <w:jc w:val="right"/>
      </w:pPr>
    </w:p>
    <w:p w:rsidR="00D81391" w:rsidRDefault="0048105F" w:rsidP="00D81391">
      <w:pPr>
        <w:pStyle w:val="berschrift1"/>
        <w:pBdr>
          <w:bottom w:val="single" w:sz="6" w:space="1" w:color="auto"/>
        </w:pBdr>
      </w:pPr>
      <w:r>
        <w:t>Pressetext kurz (zur öffentlichen Verwendung)</w:t>
      </w:r>
    </w:p>
    <w:p w:rsidR="00D81391" w:rsidRPr="0077121D" w:rsidRDefault="00D81391" w:rsidP="00D81391"/>
    <w:p w:rsidR="00734214" w:rsidRDefault="00734214" w:rsidP="00734214">
      <w:r>
        <w:t xml:space="preserve">Das Projekt MINTFIT Hamburg (www.mintfit.hamburg) bietet seit 2014 webbasierte Orientierungstests und </w:t>
      </w:r>
      <w:proofErr w:type="spellStart"/>
      <w:r>
        <w:t>Blended</w:t>
      </w:r>
      <w:proofErr w:type="spellEnd"/>
      <w:r>
        <w:t xml:space="preserve"> E-Learning-Kurse am Übergang Schule-Hochschule an. Das kostenlos und anonym nutzbare Online-Angebot richtet sich an Schüler*innen, Studieninteressierte sowie Quereinsteiger, die ihre Kenntnisse in den MINT-Disziplinen (Mathe, Physik, Chemie, Informatik) selbstständig überprüfen möchten, um etwaige Wissenslücken schließen zu können. Das MINTFIT-Angebot kann zur gezielten Vorbereitung auf ein Studium, eine Ausbildung oder einer Prüfung (Klausur, Abitur, etc.) verwendet werden. Die Erfahrung zeigt: Eine gute Vorbereitung senkt mögliche Startschwierigkeiten in Studium oder Ausbildung und sorgt für einen besseren Studienerfolg. </w:t>
      </w:r>
    </w:p>
    <w:p w:rsidR="00734214" w:rsidRDefault="00734214" w:rsidP="00734214">
      <w:r>
        <w:t xml:space="preserve">Der Mehrwert des MINTFIT Online-Angebots besteht in der Kombination aus Selbsteinschätzungstests und angeschlossenen Online-/Präsenzkursen. Als Ergebnis der Onlinetests erhalten Teilnehmer*innen eine detaillierte automatisierte Test-Auswertung, die individuelle Wissenslücken identifiziert. Eine gezielte Lernempfehlung verweist anschließend auf </w:t>
      </w:r>
      <w:r w:rsidRPr="00800944">
        <w:t>relevante</w:t>
      </w:r>
      <w:r>
        <w:t xml:space="preserve"> Abschnitte in den zugehörigen E-Learning-Kursen</w:t>
      </w:r>
      <w:r w:rsidRPr="00800944">
        <w:t>, mit denen</w:t>
      </w:r>
      <w:r>
        <w:t xml:space="preserve"> die fehlenden Kenntnisse aufgefrischt werden können. Zudem eignet sich das MINTFIT Präsenz-Angebot, bestehend aus den MINT</w:t>
      </w:r>
      <w:r w:rsidR="00500D54">
        <w:t>FIT</w:t>
      </w:r>
      <w:r>
        <w:t xml:space="preserve">-Camps </w:t>
      </w:r>
      <w:r w:rsidR="00500D54">
        <w:t>(einwöchige Intensivkurse)</w:t>
      </w:r>
      <w:r>
        <w:t>, um das erworbene Wissen zu vertiefen und mithilfe eines anwesenden Tutors, fachliche Fragen zu klären.</w:t>
      </w:r>
      <w:bookmarkStart w:id="0" w:name="_GoBack"/>
      <w:bookmarkEnd w:id="0"/>
    </w:p>
    <w:p w:rsidR="00A60D80" w:rsidRPr="0077121D" w:rsidRDefault="00A60D80" w:rsidP="00A60D80">
      <w:r w:rsidRPr="0077121D">
        <w:t xml:space="preserve">MINTFIT ist ein Verbundprojekt der Hamburger Hochschulen </w:t>
      </w:r>
      <w:r w:rsidR="00B41E84">
        <w:t xml:space="preserve">– </w:t>
      </w:r>
      <w:r w:rsidRPr="0077121D">
        <w:t xml:space="preserve">Hochschule für Angewandte Wissenschaften Hamburg (HAW), HafenCity Universität (HCU), Technische Universität Hamburg (TUHH), Universität Hamburg (UHH) sowie dem Universitätsklinikum Hamburg-Eppendorf (UKE) </w:t>
      </w:r>
      <w:r w:rsidR="00B41E84">
        <w:t xml:space="preserve">– </w:t>
      </w:r>
      <w:r w:rsidRPr="0077121D">
        <w:t>und wird gefördert von der Hamburger Behörde für Wissenschaft, Forschung und Gleichstellung (BWFG).</w:t>
      </w:r>
    </w:p>
    <w:p w:rsidR="00A60D80" w:rsidRPr="00C27E63" w:rsidRDefault="00C27E63" w:rsidP="00D81391">
      <w:pPr>
        <w:pStyle w:val="NurText"/>
      </w:pPr>
      <w:r w:rsidRPr="00C27E63">
        <w:t>Derzeit befindet sich das Projekt MINTFIT in einer dritten Förderphase, in der das bestehende Angebot (Test- und Onlinekurse) stetig weiterentwickelt und verfeinert wird.</w:t>
      </w:r>
    </w:p>
    <w:p w:rsidR="00C27E63" w:rsidRPr="0077121D" w:rsidRDefault="00C27E63" w:rsidP="00D81391">
      <w:pPr>
        <w:pStyle w:val="NurText"/>
      </w:pPr>
    </w:p>
    <w:p w:rsidR="00221DF9" w:rsidRDefault="00971952" w:rsidP="00221DF9">
      <w:pPr>
        <w:spacing w:after="0"/>
      </w:pPr>
      <w:r>
        <w:t>Weitere Informationen finden Sie</w:t>
      </w:r>
      <w:r w:rsidR="00221DF9">
        <w:t xml:space="preserve"> unter </w:t>
      </w:r>
      <w:hyperlink r:id="rId5" w:history="1">
        <w:r w:rsidR="00221DF9">
          <w:rPr>
            <w:rStyle w:val="Hyperlink"/>
          </w:rPr>
          <w:t>https://www.mintfit.hamburg</w:t>
        </w:r>
      </w:hyperlink>
      <w:r w:rsidR="00221DF9">
        <w:t xml:space="preserve"> </w:t>
      </w:r>
    </w:p>
    <w:p w:rsidR="00221DF9" w:rsidRDefault="00971952" w:rsidP="00221DF9">
      <w:pPr>
        <w:spacing w:after="0"/>
      </w:pPr>
      <w:r>
        <w:t>Sprechen Sie uns</w:t>
      </w:r>
      <w:r w:rsidR="00221DF9">
        <w:t xml:space="preserve"> gerne jederzeit an!</w:t>
      </w:r>
    </w:p>
    <w:p w:rsidR="00B830AF" w:rsidRDefault="00B830AF" w:rsidP="00221DF9">
      <w:pPr>
        <w:spacing w:after="0"/>
      </w:pPr>
    </w:p>
    <w:p w:rsidR="0048105F" w:rsidRDefault="0048105F" w:rsidP="00D81391">
      <w:pPr>
        <w:pStyle w:val="NurText"/>
        <w:rPr>
          <w:color w:val="70AD47" w:themeColor="accent6"/>
        </w:rPr>
      </w:pPr>
    </w:p>
    <w:p w:rsidR="00D81391" w:rsidRDefault="00971952" w:rsidP="00D81391">
      <w:pPr>
        <w:pStyle w:val="NurText"/>
      </w:pPr>
      <w:r>
        <w:t>Ihre</w:t>
      </w:r>
      <w:r w:rsidR="00C55DB2">
        <w:t xml:space="preserve"> </w:t>
      </w:r>
      <w:r w:rsidR="00D81391">
        <w:t>Ansprechpartner sind:</w:t>
      </w:r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Allgemeine Fragen:</w:t>
      </w:r>
    </w:p>
    <w:p w:rsidR="00D81391" w:rsidRDefault="00D81391" w:rsidP="00D81391">
      <w:pPr>
        <w:pStyle w:val="NurText"/>
      </w:pPr>
      <w:r>
        <w:t xml:space="preserve">Svenja </w:t>
      </w:r>
      <w:r w:rsidR="00393333">
        <w:t>Hartmann, UHH, Tel.: +49 40 428</w:t>
      </w:r>
      <w:r>
        <w:t xml:space="preserve">38 8112 </w:t>
      </w:r>
      <w:hyperlink r:id="rId6" w:history="1">
        <w:r>
          <w:rPr>
            <w:rStyle w:val="Hyperlink"/>
          </w:rPr>
          <w:t>svenja.hartmann@mintfit.hamburg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Mathematik:</w:t>
      </w:r>
    </w:p>
    <w:p w:rsidR="00D81391" w:rsidRDefault="00D81391" w:rsidP="00D81391">
      <w:pPr>
        <w:pStyle w:val="NurText"/>
      </w:pPr>
      <w:r>
        <w:t>Dr. Helena</w:t>
      </w:r>
      <w:r w:rsidR="00393333">
        <w:t xml:space="preserve"> Barbas, TUHH, Tel.: +49 40 428</w:t>
      </w:r>
      <w:r>
        <w:t xml:space="preserve">78 3877 </w:t>
      </w:r>
      <w:hyperlink r:id="rId7" w:history="1">
        <w:r>
          <w:rPr>
            <w:rStyle w:val="Hyperlink"/>
          </w:rPr>
          <w:t>mathe@mintfit.hamburg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Physik:</w:t>
      </w:r>
    </w:p>
    <w:p w:rsidR="00D81391" w:rsidRDefault="00D81391" w:rsidP="00D81391">
      <w:pPr>
        <w:pStyle w:val="NurText"/>
        <w:rPr>
          <w:rStyle w:val="Hyperlink"/>
        </w:rPr>
      </w:pPr>
      <w:r>
        <w:t xml:space="preserve">Dr. Ute Carina Müller, UHH, Tel.: +49 40 8998 6641 </w:t>
      </w:r>
      <w:hyperlink r:id="rId8" w:history="1">
        <w:r>
          <w:rPr>
            <w:rStyle w:val="Hyperlink"/>
          </w:rPr>
          <w:t>physik@mintfit.hamburg</w:t>
        </w:r>
      </w:hyperlink>
    </w:p>
    <w:p w:rsidR="00317E58" w:rsidRDefault="00317E58" w:rsidP="00D81391">
      <w:pPr>
        <w:pStyle w:val="NurText"/>
        <w:rPr>
          <w:rStyle w:val="Hyperlink"/>
        </w:rPr>
      </w:pPr>
    </w:p>
    <w:p w:rsidR="00DD02D9" w:rsidRPr="00DD02D9" w:rsidRDefault="00317E58" w:rsidP="00D81391">
      <w:pPr>
        <w:pStyle w:val="NurText"/>
      </w:pPr>
      <w:r w:rsidRPr="00DD02D9">
        <w:lastRenderedPageBreak/>
        <w:t>Fachliches Chemie:</w:t>
      </w:r>
    </w:p>
    <w:p w:rsidR="00317E58" w:rsidRDefault="00DD02D9" w:rsidP="00D81391">
      <w:pPr>
        <w:pStyle w:val="NurText"/>
      </w:pPr>
      <w:r w:rsidRPr="00DD02D9">
        <w:t>Dr. Sina Meiling, UHH, Tel.: +49 40 42838</w:t>
      </w:r>
      <w:r>
        <w:t xml:space="preserve"> </w:t>
      </w:r>
      <w:r w:rsidRPr="00DD02D9">
        <w:t>8116</w:t>
      </w:r>
      <w:r>
        <w:t xml:space="preserve"> </w:t>
      </w:r>
      <w:hyperlink r:id="rId9" w:history="1">
        <w:r w:rsidRPr="00562C9E">
          <w:rPr>
            <w:rStyle w:val="Hyperlink"/>
          </w:rPr>
          <w:t>chemie@mintfit.hamburg</w:t>
        </w:r>
      </w:hyperlink>
    </w:p>
    <w:p w:rsidR="00DD02D9" w:rsidRDefault="00DD02D9" w:rsidP="00D81391">
      <w:pPr>
        <w:pStyle w:val="NurText"/>
      </w:pPr>
    </w:p>
    <w:p w:rsidR="00317E58" w:rsidRDefault="00317E58" w:rsidP="00D81391">
      <w:pPr>
        <w:pStyle w:val="NurText"/>
      </w:pPr>
      <w:r>
        <w:t>Fachliches Informatik:</w:t>
      </w:r>
    </w:p>
    <w:p w:rsidR="00317E58" w:rsidRPr="00317E58" w:rsidRDefault="00317E58" w:rsidP="00D81391">
      <w:pPr>
        <w:pStyle w:val="NurText"/>
      </w:pPr>
      <w:r>
        <w:t xml:space="preserve">Fabian Hamann, TUHH, Tel.: +49 40 42878 2474 </w:t>
      </w:r>
      <w:hyperlink r:id="rId10" w:history="1">
        <w:r w:rsidR="00DD02D9" w:rsidRPr="00562C9E">
          <w:rPr>
            <w:rStyle w:val="Hyperlink"/>
          </w:rPr>
          <w:t>informatik@mintfit.hamburg</w:t>
        </w:r>
      </w:hyperlink>
    </w:p>
    <w:p w:rsidR="00D81391" w:rsidRDefault="00D81391" w:rsidP="00D81391">
      <w:pPr>
        <w:pStyle w:val="NurText"/>
        <w:rPr>
          <w:rStyle w:val="Hyperlink"/>
        </w:rPr>
      </w:pPr>
    </w:p>
    <w:p w:rsidR="00D81391" w:rsidRDefault="00D81391" w:rsidP="00D81391">
      <w:pPr>
        <w:pStyle w:val="NurText"/>
        <w:rPr>
          <w:rFonts w:asciiTheme="minorHAnsi" w:hAnsiTheme="minorHAnsi"/>
          <w:szCs w:val="22"/>
        </w:rPr>
      </w:pPr>
      <w:r w:rsidRPr="005D4E72">
        <w:rPr>
          <w:rFonts w:asciiTheme="minorHAnsi" w:hAnsiTheme="minorHAnsi"/>
          <w:szCs w:val="22"/>
        </w:rPr>
        <w:t>Projektleitung</w:t>
      </w:r>
      <w:r>
        <w:rPr>
          <w:rFonts w:asciiTheme="minorHAnsi" w:hAnsiTheme="minorHAnsi"/>
          <w:szCs w:val="22"/>
        </w:rPr>
        <w:t>:</w:t>
      </w:r>
    </w:p>
    <w:p w:rsidR="00D81391" w:rsidRDefault="00D81391" w:rsidP="00D81391">
      <w:pPr>
        <w:spacing w:after="0"/>
      </w:pPr>
      <w:r>
        <w:t xml:space="preserve">Dr. Daniel Sitzmann, UHH, Tel.: +49 40 42838 8398 </w:t>
      </w:r>
      <w:hyperlink r:id="rId11" w:history="1">
        <w:r w:rsidRPr="00437947">
          <w:rPr>
            <w:rStyle w:val="Hyperlink"/>
          </w:rPr>
          <w:t>daniel.sitzmann@mintfit.hamburg</w:t>
        </w:r>
      </w:hyperlink>
    </w:p>
    <w:p w:rsidR="004E6E19" w:rsidRPr="00D81391" w:rsidRDefault="004E6E19" w:rsidP="00D81391"/>
    <w:sectPr w:rsidR="004E6E19" w:rsidRPr="00D81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6"/>
    <w:rsid w:val="000D3F0E"/>
    <w:rsid w:val="00221DF9"/>
    <w:rsid w:val="00317E58"/>
    <w:rsid w:val="00393333"/>
    <w:rsid w:val="004104AB"/>
    <w:rsid w:val="0048105F"/>
    <w:rsid w:val="004E6E19"/>
    <w:rsid w:val="00500D54"/>
    <w:rsid w:val="0055436E"/>
    <w:rsid w:val="0059799E"/>
    <w:rsid w:val="00734214"/>
    <w:rsid w:val="0077121D"/>
    <w:rsid w:val="007B07D8"/>
    <w:rsid w:val="008727BA"/>
    <w:rsid w:val="00971952"/>
    <w:rsid w:val="009F1F24"/>
    <w:rsid w:val="009F5451"/>
    <w:rsid w:val="00A2446E"/>
    <w:rsid w:val="00A60D80"/>
    <w:rsid w:val="00B41E84"/>
    <w:rsid w:val="00B53416"/>
    <w:rsid w:val="00B830AF"/>
    <w:rsid w:val="00B93D30"/>
    <w:rsid w:val="00C1602D"/>
    <w:rsid w:val="00C27E63"/>
    <w:rsid w:val="00C55DB2"/>
    <w:rsid w:val="00D81391"/>
    <w:rsid w:val="00DD02D9"/>
    <w:rsid w:val="00DD6EAF"/>
    <w:rsid w:val="00F44F60"/>
    <w:rsid w:val="00FA3C45"/>
    <w:rsid w:val="00FB6D9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115"/>
  <w15:chartTrackingRefBased/>
  <w15:docId w15:val="{6899D1DD-5A58-447E-8ECA-8834CFD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391"/>
  </w:style>
  <w:style w:type="paragraph" w:styleId="berschrift1">
    <w:name w:val="heading 1"/>
    <w:basedOn w:val="Standard"/>
    <w:next w:val="Standard"/>
    <w:link w:val="berschrift1Zchn"/>
    <w:uiPriority w:val="9"/>
    <w:qFormat/>
    <w:rsid w:val="00D81391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3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813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813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8139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81391"/>
    <w:rPr>
      <w:rFonts w:ascii="Calibri" w:hAnsi="Calibri"/>
      <w:szCs w:val="21"/>
    </w:rPr>
  </w:style>
  <w:style w:type="paragraph" w:customStyle="1" w:styleId="Default">
    <w:name w:val="Default"/>
    <w:rsid w:val="00FB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k@mintfit.hambu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he@mintfit.hambu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ja.hartmann@mintfit.hamburg" TargetMode="External"/><Relationship Id="rId11" Type="http://schemas.openxmlformats.org/officeDocument/2006/relationships/hyperlink" Target="mailto:daniel.sitzmann@mintfit.hamburg" TargetMode="External"/><Relationship Id="rId5" Type="http://schemas.openxmlformats.org/officeDocument/2006/relationships/hyperlink" Target="https://www.mintfit.hamburg" TargetMode="External"/><Relationship Id="rId10" Type="http://schemas.openxmlformats.org/officeDocument/2006/relationships/hyperlink" Target="mailto:informatik@mintfit.hambu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emie@mintfit.hambu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22</cp:revision>
  <dcterms:created xsi:type="dcterms:W3CDTF">2019-10-23T12:14:00Z</dcterms:created>
  <dcterms:modified xsi:type="dcterms:W3CDTF">2020-03-18T11:10:00Z</dcterms:modified>
</cp:coreProperties>
</file>