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D6" w:rsidRDefault="000D2AD6" w:rsidP="000D2AD6">
      <w:r>
        <w:rPr>
          <w:b/>
        </w:rPr>
        <w:t xml:space="preserve">Multiplikatoren (Textversion, kurz) </w:t>
      </w:r>
    </w:p>
    <w:p w:rsidR="000D2AD6" w:rsidRDefault="000D2AD6" w:rsidP="000D2AD6">
      <w:bookmarkStart w:id="0" w:name="_GoBack"/>
      <w:bookmarkEnd w:id="0"/>
      <w:r w:rsidRPr="000D2AD6">
        <w:rPr>
          <w:rStyle w:val="Fett"/>
          <w:b w:val="0"/>
        </w:rPr>
        <w:t>MINTFIT</w:t>
      </w:r>
      <w:r w:rsidRPr="00EF0D4B">
        <w:rPr>
          <w:b/>
        </w:rPr>
        <w:t xml:space="preserve"> </w:t>
      </w:r>
      <w:r>
        <w:t>bietet kostenlose Orientierungstests und E-Learning-Kurse in Mathematik, Physik, Chemie und Informatik für Schüler*innen und Studieninteressierte für einen reibungslosen Start ins Studium.</w:t>
      </w:r>
    </w:p>
    <w:p w:rsidR="004E6E19" w:rsidRDefault="004E6E19"/>
    <w:sectPr w:rsidR="004E6E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D6"/>
    <w:rsid w:val="000D2AD6"/>
    <w:rsid w:val="004E6E19"/>
    <w:rsid w:val="00D4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AC9D6-967A-4D75-8432-F88B67DF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2A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0D2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</dc:creator>
  <cp:keywords/>
  <dc:description/>
  <cp:lastModifiedBy>Svenja</cp:lastModifiedBy>
  <cp:revision>2</cp:revision>
  <dcterms:created xsi:type="dcterms:W3CDTF">2019-12-02T11:51:00Z</dcterms:created>
  <dcterms:modified xsi:type="dcterms:W3CDTF">2019-12-02T11:51:00Z</dcterms:modified>
</cp:coreProperties>
</file>