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702" w:rsidRPr="00723B07" w:rsidRDefault="00723B07" w:rsidP="00723B07">
      <w:pPr>
        <w:ind w:left="1416" w:firstLine="708"/>
        <w:rPr>
          <w:rFonts w:asciiTheme="majorHAnsi" w:eastAsiaTheme="majorEastAsia" w:hAnsiTheme="majorHAnsi" w:cstheme="majorBidi"/>
          <w:b/>
          <w:color w:val="000000" w:themeColor="text1"/>
          <w:sz w:val="32"/>
          <w:szCs w:val="32"/>
        </w:rPr>
      </w:pPr>
      <w:r w:rsidRPr="00723B07">
        <w:rPr>
          <w:rFonts w:asciiTheme="majorHAnsi" w:eastAsiaTheme="majorEastAsia" w:hAnsiTheme="majorHAnsi" w:cstheme="majorBidi"/>
          <w:b/>
          <w:color w:val="000000" w:themeColor="text1"/>
          <w:sz w:val="32"/>
          <w:szCs w:val="32"/>
        </w:rPr>
        <w:t>Erfolgreich ins MINT-Studium starten</w:t>
      </w:r>
    </w:p>
    <w:p w:rsidR="00083702" w:rsidRPr="00A04181" w:rsidRDefault="00083702" w:rsidP="00723B07">
      <w:pPr>
        <w:jc w:val="center"/>
        <w:rPr>
          <w:b/>
          <w:sz w:val="32"/>
          <w:szCs w:val="32"/>
        </w:rPr>
      </w:pPr>
      <w:r w:rsidRPr="00A04181">
        <w:rPr>
          <w:b/>
          <w:sz w:val="32"/>
          <w:szCs w:val="32"/>
        </w:rPr>
        <w:t>MINTFIT Hamburg - Online-Plattform für Orientierungstests und E-L</w:t>
      </w:r>
      <w:r>
        <w:rPr>
          <w:b/>
          <w:sz w:val="32"/>
          <w:szCs w:val="32"/>
        </w:rPr>
        <w:t xml:space="preserve">earning-Kurse </w:t>
      </w:r>
      <w:r w:rsidR="001C45B5">
        <w:rPr>
          <w:b/>
          <w:sz w:val="32"/>
          <w:szCs w:val="32"/>
        </w:rPr>
        <w:t xml:space="preserve">der MINT-Fächer </w:t>
      </w:r>
    </w:p>
    <w:p w:rsidR="00083702" w:rsidRPr="00D674E5" w:rsidRDefault="00083702" w:rsidP="00083702">
      <w:pPr>
        <w:jc w:val="center"/>
      </w:pPr>
      <w:r w:rsidRPr="00966E5A">
        <w:t>Dr. Daniel Sitzmann</w:t>
      </w:r>
    </w:p>
    <w:p w:rsidR="00083702" w:rsidRPr="00C3308F" w:rsidRDefault="00083702" w:rsidP="00083702">
      <w:pPr>
        <w:rPr>
          <w:sz w:val="20"/>
        </w:rPr>
      </w:pPr>
    </w:p>
    <w:p w:rsidR="00083702" w:rsidRDefault="00083702" w:rsidP="00083702">
      <w:pPr>
        <w:pStyle w:val="berschrift1"/>
      </w:pPr>
      <w:r>
        <w:t xml:space="preserve">Zusammenfassung: </w:t>
      </w:r>
    </w:p>
    <w:p w:rsidR="00083702" w:rsidRDefault="00083702" w:rsidP="00083702">
      <w:r w:rsidRPr="00ED6210">
        <w:rPr>
          <w:sz w:val="24"/>
        </w:rPr>
        <w:t>MINTFIT Hamburg</w:t>
      </w:r>
      <w:r w:rsidRPr="00E15139">
        <w:rPr>
          <w:sz w:val="24"/>
        </w:rPr>
        <w:t xml:space="preserve"> </w:t>
      </w:r>
      <w:r w:rsidR="001C45B5" w:rsidRPr="00E15139">
        <w:t>richtet sich mit seinen kostenlosen Online-Orientieru</w:t>
      </w:r>
      <w:r w:rsidR="00D77CF3">
        <w:t>ngstests und Blended E-Learning-K</w:t>
      </w:r>
      <w:r w:rsidR="001C45B5" w:rsidRPr="00E15139">
        <w:t>ursen an Schüler*innen, Studieninteressierte sowie Quereinsteig</w:t>
      </w:r>
      <w:r w:rsidR="00D42FE0">
        <w:t>ende</w:t>
      </w:r>
      <w:r w:rsidR="001C45B5" w:rsidRPr="00E15139">
        <w:t>, die ihre Kenntnisse in den MINT-Disziplinen selbst</w:t>
      </w:r>
      <w:r w:rsidR="00AA6210">
        <w:t>st</w:t>
      </w:r>
      <w:r w:rsidR="001C45B5" w:rsidRPr="00E15139">
        <w:t>ändig dahingehend überprüfen möchten, ob diese</w:t>
      </w:r>
      <w:r w:rsidRPr="00E15139">
        <w:t xml:space="preserve"> den grunds</w:t>
      </w:r>
      <w:r w:rsidR="001C45B5" w:rsidRPr="00E15139">
        <w:t xml:space="preserve">ätzlichen Anforderungen eines </w:t>
      </w:r>
      <w:r w:rsidRPr="00E15139">
        <w:t>MINT-Studium</w:t>
      </w:r>
      <w:r w:rsidR="001C45B5" w:rsidRPr="00E15139">
        <w:t>s in Deutschland genügen</w:t>
      </w:r>
      <w:r w:rsidRPr="00E15139">
        <w:t>. Eine</w:t>
      </w:r>
      <w:r w:rsidR="001C45B5" w:rsidRPr="00E15139">
        <w:t xml:space="preserve"> detaillierte</w:t>
      </w:r>
      <w:r w:rsidRPr="00E15139">
        <w:t xml:space="preserve"> automatisierte Auswertun</w:t>
      </w:r>
      <w:r w:rsidR="001C45B5" w:rsidRPr="00E15139">
        <w:t>g des</w:t>
      </w:r>
      <w:r w:rsidRPr="00E15139">
        <w:t xml:space="preserve"> Testergebnisses ist anschließen</w:t>
      </w:r>
      <w:r w:rsidR="001C45B5" w:rsidRPr="00E15139">
        <w:t>d die Grundlage für</w:t>
      </w:r>
      <w:r w:rsidR="007F4ABB" w:rsidRPr="00E15139">
        <w:t xml:space="preserve"> eine</w:t>
      </w:r>
      <w:r w:rsidR="001C45B5" w:rsidRPr="00E15139">
        <w:t xml:space="preserve"> individuelle</w:t>
      </w:r>
      <w:r w:rsidR="007F4ABB" w:rsidRPr="00E15139">
        <w:t xml:space="preserve"> Lern-Empfehlung</w:t>
      </w:r>
      <w:r w:rsidR="00B0136B">
        <w:t>. Mit den verlinkten</w:t>
      </w:r>
      <w:r w:rsidRPr="00E15139">
        <w:t xml:space="preserve"> </w:t>
      </w:r>
      <w:r w:rsidR="001C45B5" w:rsidRPr="00E15139">
        <w:t>E-Learning</w:t>
      </w:r>
      <w:r w:rsidR="00D77CF3">
        <w:t>-K</w:t>
      </w:r>
      <w:r w:rsidR="001C45B5" w:rsidRPr="00E15139">
        <w:t>ursen</w:t>
      </w:r>
      <w:r w:rsidR="00B0136B">
        <w:t xml:space="preserve"> können die</w:t>
      </w:r>
      <w:r w:rsidR="007F4ABB" w:rsidRPr="00E15139">
        <w:t xml:space="preserve"> Wissenslücken</w:t>
      </w:r>
      <w:r w:rsidR="00B0136B">
        <w:t xml:space="preserve"> anschließend aufgefrischt werden</w:t>
      </w:r>
      <w:r w:rsidRPr="00E15139">
        <w:t xml:space="preserve">. </w:t>
      </w:r>
      <w:r w:rsidR="00B0136B">
        <w:t xml:space="preserve">Ziele des MINTFIT-Projektes ist das Herbeiführen einer langfristigen Verbesserung des Studienerfolges sowie eine Senkung der Studienabbruchquoten der MINT-Fächer. </w:t>
      </w:r>
    </w:p>
    <w:p w:rsidR="001D5417" w:rsidRPr="001D5417" w:rsidRDefault="001D5417" w:rsidP="00083702">
      <w:pPr>
        <w:rPr>
          <w:sz w:val="20"/>
        </w:rPr>
      </w:pPr>
    </w:p>
    <w:p w:rsidR="00083702" w:rsidRDefault="00083702" w:rsidP="00083702">
      <w:pPr>
        <w:pStyle w:val="berschrift1"/>
        <w:rPr>
          <w:b w:val="0"/>
        </w:rPr>
      </w:pPr>
      <w:r>
        <w:t>Motivation: Sicherung des MINT-Nachwuchses</w:t>
      </w:r>
    </w:p>
    <w:p w:rsidR="00083702" w:rsidRDefault="00083702" w:rsidP="00083702">
      <w:r>
        <w:t>In den vergangenen Jahren wurden bundesweit vielfä</w:t>
      </w:r>
      <w:r w:rsidR="00C44BAC">
        <w:t>ltige Bildungsprogramme entwickelt</w:t>
      </w:r>
      <w:r>
        <w:t>, um den MINT-Bereich – also die Disziplinen „Mathematik, Information, Naturwissenschaft und Technik“ – zu stärken und so einem</w:t>
      </w:r>
      <w:r w:rsidR="00AA6210">
        <w:t xml:space="preserve"> „Fachkräftemangel“ entgegenzu</w:t>
      </w:r>
      <w:r>
        <w:t>wirken. Dies ist nur folgerichtig, da MINT-Absolv</w:t>
      </w:r>
      <w:r w:rsidR="00ED6A38">
        <w:t xml:space="preserve">ierende </w:t>
      </w:r>
      <w:r>
        <w:t>wie z.B. Ingenieur</w:t>
      </w:r>
      <w:r w:rsidR="00ED6A38">
        <w:t>*innen</w:t>
      </w:r>
      <w:r>
        <w:t xml:space="preserve"> als eine wichtige Säule der deutschen Wirtschaft angesehen werden, die zur Sicherung von Wachstum und Wohlstand in Deutschland beiträgt. </w:t>
      </w:r>
    </w:p>
    <w:p w:rsidR="00C44BAC" w:rsidRDefault="00C44BAC" w:rsidP="00083702">
      <w:r>
        <w:t>Besonders junge Menschen</w:t>
      </w:r>
      <w:r w:rsidR="002325F1">
        <w:t xml:space="preserve"> und Frauen gilt es zu begeistern die Vielfältigkeit des MINT-Bereichs zu erkennen und zur Aufnahme eines MINT-Studiums zu motivieren. </w:t>
      </w:r>
      <w:r w:rsidR="006F6E0A" w:rsidRPr="006F6E0A">
        <w:t xml:space="preserve">Es ist </w:t>
      </w:r>
      <w:r w:rsidR="002325F1" w:rsidRPr="006F6E0A">
        <w:t xml:space="preserve">wichtig, Schüler*innen, Studieninteressierte und Studierende einen </w:t>
      </w:r>
      <w:r w:rsidR="006F6E0A" w:rsidRPr="006F6E0A">
        <w:t>zunehmend</w:t>
      </w:r>
      <w:r w:rsidR="002325F1" w:rsidRPr="006F6E0A">
        <w:t xml:space="preserve"> reibungslosen Start in ein MINT-Studium </w:t>
      </w:r>
      <w:r w:rsidR="006F6E0A" w:rsidRPr="006F6E0A">
        <w:t>zu ermöglichen</w:t>
      </w:r>
      <w:r w:rsidR="002325F1" w:rsidRPr="006F6E0A">
        <w:t xml:space="preserve"> und</w:t>
      </w:r>
      <w:r w:rsidR="006F6E0A" w:rsidRPr="006F6E0A">
        <w:t xml:space="preserve"> diesen</w:t>
      </w:r>
      <w:r w:rsidR="002325F1" w:rsidRPr="006F6E0A">
        <w:t xml:space="preserve"> auch während des Studiums genügend Hilfestellungen </w:t>
      </w:r>
      <w:r w:rsidR="006F6E0A" w:rsidRPr="006F6E0A">
        <w:t>bereitzustellen</w:t>
      </w:r>
      <w:r w:rsidR="002325F1" w:rsidRPr="006F6E0A">
        <w:t xml:space="preserve">, um </w:t>
      </w:r>
      <w:r w:rsidR="006F6E0A" w:rsidRPr="006F6E0A">
        <w:t>das Studium</w:t>
      </w:r>
      <w:r w:rsidR="002325F1" w:rsidRPr="006F6E0A">
        <w:t xml:space="preserve"> auch erfolgreich abschließen zu können.</w:t>
      </w:r>
      <w:r w:rsidR="002325F1">
        <w:t xml:space="preserve"> </w:t>
      </w:r>
    </w:p>
    <w:p w:rsidR="00E87D6C" w:rsidRDefault="00083702" w:rsidP="00083702">
      <w:r>
        <w:t>Derzeit bricht im bundesweiten Schnitt rund ein Drittel der MINT-Studierenden</w:t>
      </w:r>
      <w:r w:rsidR="00E87D6C">
        <w:t xml:space="preserve"> </w:t>
      </w:r>
      <w:r w:rsidR="00E87D6C">
        <w:rPr>
          <w:sz w:val="20"/>
        </w:rPr>
        <w:t>(</w:t>
      </w:r>
      <w:r w:rsidR="002325F1">
        <w:t>insbesondere in den Mathematiklastigen</w:t>
      </w:r>
      <w:r w:rsidR="00E87D6C">
        <w:t xml:space="preserve"> Studiengängen)</w:t>
      </w:r>
      <w:r>
        <w:t xml:space="preserve"> das Studium vor dem Erreichen eines Abs</w:t>
      </w:r>
      <w:r w:rsidR="00E87D6C">
        <w:t>chlusses ab</w:t>
      </w:r>
      <w:r w:rsidR="0031457F">
        <w:t xml:space="preserve"> – in den Ingenieur</w:t>
      </w:r>
      <w:r w:rsidR="00E87D6C">
        <w:t>wissenschaften</w:t>
      </w:r>
      <w:r w:rsidR="0031457F">
        <w:t xml:space="preserve"> ist es sogar fast jeder Z</w:t>
      </w:r>
      <w:r>
        <w:t>weite. Dies kann vielerlei Gründe haben, wie z.B. fehlendes Interesse an der Materie, falsche Studienentscheidung, Motivationsverlust, eine herausfordernde Lebenssituation, etc. – aber eben auch Überforderung. So scheitert ein nicht zu verachtender Anteil an komplexen Lerninhalten</w:t>
      </w:r>
      <w:r w:rsidR="002325F1">
        <w:t>,</w:t>
      </w:r>
      <w:r w:rsidR="00E87D6C">
        <w:t xml:space="preserve"> bereits</w:t>
      </w:r>
      <w:r>
        <w:t xml:space="preserve"> in den Eingangssemestern. </w:t>
      </w:r>
    </w:p>
    <w:p w:rsidR="00083702" w:rsidRDefault="00BD7763" w:rsidP="00083702">
      <w:r>
        <w:t>Insbesondere ist bei der</w:t>
      </w:r>
      <w:r w:rsidR="00083702">
        <w:t xml:space="preserve"> Sicherung des MINT-Nachwuchses</w:t>
      </w:r>
      <w:r>
        <w:t xml:space="preserve"> darauf zu achten</w:t>
      </w:r>
      <w:r w:rsidR="00083702">
        <w:t>,</w:t>
      </w:r>
      <w:r>
        <w:t xml:space="preserve"> dass</w:t>
      </w:r>
      <w:r w:rsidR="00083702">
        <w:t xml:space="preserve"> Hilfestellungen</w:t>
      </w:r>
      <w:r>
        <w:t xml:space="preserve"> </w:t>
      </w:r>
      <w:r w:rsidR="00E87D6C">
        <w:t xml:space="preserve">in den grundlegenden Fächern (Mathematik, Physik, Chemie und Informatik) </w:t>
      </w:r>
      <w:r>
        <w:t xml:space="preserve">vor und während </w:t>
      </w:r>
      <w:r w:rsidR="00E87D6C">
        <w:t>eines MINT-Studiums a</w:t>
      </w:r>
      <w:r>
        <w:t>ngeboten werde</w:t>
      </w:r>
      <w:r w:rsidR="00E87D6C">
        <w:t>n.</w:t>
      </w:r>
      <w:r w:rsidR="00083702">
        <w:t xml:space="preserve"> </w:t>
      </w:r>
      <w:r>
        <w:t xml:space="preserve">Hier kann an unterschiedlichsten Stellen angesetzt werden: Besonders sinnvoll ist es, bereits während der schulischen Oberstufe, also vor Beginn eines Studiums die fachlichen Kenntnisse optimal zu fördern und etwaige Defizite auszugleichen. </w:t>
      </w:r>
      <w:r w:rsidR="006F6E0A">
        <w:t xml:space="preserve">Denn oft zeigt sich, dass das </w:t>
      </w:r>
      <w:r w:rsidR="00083702">
        <w:t>Niveau des Schulwis</w:t>
      </w:r>
      <w:r w:rsidR="006F6E0A">
        <w:t>sens der Studienanfänger</w:t>
      </w:r>
      <w:r w:rsidR="008B1764">
        <w:t>*innen</w:t>
      </w:r>
      <w:r w:rsidR="00083702">
        <w:t xml:space="preserve"> stark </w:t>
      </w:r>
      <w:r w:rsidR="006F6E0A">
        <w:t xml:space="preserve">variiert und jeder mit individuellen Wissen in das Studium entlassen wird. Weitere Hilfestellungen stellen sich </w:t>
      </w:r>
      <w:r w:rsidR="00083702">
        <w:t>in Form v</w:t>
      </w:r>
      <w:r w:rsidR="00E87D6C">
        <w:t>on B</w:t>
      </w:r>
      <w:r w:rsidR="006F6E0A">
        <w:t>rückenkursen am Übergang Schule-</w:t>
      </w:r>
      <w:r w:rsidR="00083702">
        <w:t>Hochschule oder als Vorkurse und durch die Unterstützung der Studierenden in den Eingangssemestern</w:t>
      </w:r>
      <w:r w:rsidR="006F6E0A">
        <w:t>, dar</w:t>
      </w:r>
      <w:r w:rsidR="00083702">
        <w:t xml:space="preserve">. </w:t>
      </w:r>
      <w:r w:rsidR="006F6E0A">
        <w:t>In Summe sollen diese Maßnahmen dazu beitragen</w:t>
      </w:r>
      <w:r w:rsidR="00083702">
        <w:t xml:space="preserve">, die </w:t>
      </w:r>
      <w:r w:rsidR="00083702">
        <w:lastRenderedPageBreak/>
        <w:t>Studienabbruchquoten in</w:t>
      </w:r>
      <w:r w:rsidR="006F6E0A">
        <w:t xml:space="preserve"> den</w:t>
      </w:r>
      <w:r w:rsidR="00083702">
        <w:t xml:space="preserve"> MINT-Studiengängen deutlich zu senken und </w:t>
      </w:r>
      <w:r w:rsidR="006F6E0A">
        <w:t>die Anzahl der gut</w:t>
      </w:r>
      <w:r w:rsidR="00083702">
        <w:t xml:space="preserve"> ausgebildete</w:t>
      </w:r>
      <w:r w:rsidR="006F6E0A">
        <w:t>n</w:t>
      </w:r>
      <w:r w:rsidR="00083702">
        <w:t xml:space="preserve"> Absolvent</w:t>
      </w:r>
      <w:r w:rsidR="00ED6A38">
        <w:t>*innen</w:t>
      </w:r>
      <w:r w:rsidR="00083702">
        <w:t xml:space="preserve"> ins Berufsleben zu </w:t>
      </w:r>
      <w:r w:rsidR="006F6E0A">
        <w:t>steigern.</w:t>
      </w:r>
    </w:p>
    <w:p w:rsidR="00083702" w:rsidRPr="00C3308F" w:rsidRDefault="00083702" w:rsidP="00083702">
      <w:pPr>
        <w:rPr>
          <w:noProof/>
          <w:sz w:val="20"/>
          <w:lang w:eastAsia="de-DE"/>
        </w:rPr>
      </w:pPr>
    </w:p>
    <w:p w:rsidR="00083702" w:rsidRDefault="00FA51C3" w:rsidP="0008370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83.35pt">
            <v:imagedata r:id="rId6" o:title="Logo_Lang_Blau_Subline_PNG"/>
          </v:shape>
        </w:pict>
      </w:r>
    </w:p>
    <w:p w:rsidR="00083702" w:rsidRDefault="00083702" w:rsidP="00955EEF">
      <w:pPr>
        <w:pStyle w:val="Beschriftung"/>
      </w:pPr>
      <w:r>
        <w:t xml:space="preserve">Abbildung </w:t>
      </w:r>
      <w:r w:rsidR="000475B4">
        <w:fldChar w:fldCharType="begin"/>
      </w:r>
      <w:r w:rsidR="000475B4">
        <w:instrText xml:space="preserve"> SEQ Abbildung \* ARABIC </w:instrText>
      </w:r>
      <w:r w:rsidR="000475B4">
        <w:fldChar w:fldCharType="separate"/>
      </w:r>
      <w:r>
        <w:t>1</w:t>
      </w:r>
      <w:r w:rsidR="000475B4">
        <w:fldChar w:fldCharType="end"/>
      </w:r>
      <w:r>
        <w:t>: MINTFIT-Logo</w:t>
      </w:r>
    </w:p>
    <w:p w:rsidR="00083702" w:rsidRPr="00C3308F" w:rsidRDefault="00083702" w:rsidP="00083702">
      <w:pPr>
        <w:rPr>
          <w:sz w:val="20"/>
        </w:rPr>
      </w:pPr>
    </w:p>
    <w:p w:rsidR="00083702" w:rsidRPr="00D27697" w:rsidRDefault="00083702" w:rsidP="00083702">
      <w:pPr>
        <w:pStyle w:val="berschrift1"/>
      </w:pPr>
      <w:r w:rsidRPr="00D27697">
        <w:t xml:space="preserve">Über </w:t>
      </w:r>
      <w:r>
        <w:t xml:space="preserve">das Projekt </w:t>
      </w:r>
      <w:r w:rsidRPr="00D27697">
        <w:t>MINTFIT</w:t>
      </w:r>
      <w:r>
        <w:t xml:space="preserve"> Hamburg</w:t>
      </w:r>
    </w:p>
    <w:p w:rsidR="00083702" w:rsidRPr="00123280" w:rsidRDefault="00083702" w:rsidP="00083702">
      <w:r>
        <w:t xml:space="preserve">Eine dieser Maßnahmen bildet das Projekt MINTFIT Hamburg, das onlinebasierte </w:t>
      </w:r>
      <w:r w:rsidRPr="00BB1220">
        <w:t>Ori</w:t>
      </w:r>
      <w:r w:rsidR="006F6E0A">
        <w:t>entierungstests und E-Learning</w:t>
      </w:r>
      <w:r w:rsidR="00D77CF3">
        <w:t>-K</w:t>
      </w:r>
      <w:r w:rsidRPr="00BB1220">
        <w:t xml:space="preserve">urse </w:t>
      </w:r>
      <w:r>
        <w:t xml:space="preserve">für </w:t>
      </w:r>
      <w:r w:rsidR="00E15139">
        <w:t>die MINT-Fächer</w:t>
      </w:r>
      <w:r w:rsidRPr="00BB1220">
        <w:t xml:space="preserve"> </w:t>
      </w:r>
      <w:r>
        <w:t xml:space="preserve">anbietet. Ziel dieses </w:t>
      </w:r>
      <w:r w:rsidR="00E15139">
        <w:t>Blended-Learning-</w:t>
      </w:r>
      <w:r>
        <w:t xml:space="preserve">Angebots ist es, </w:t>
      </w:r>
      <w:r w:rsidR="00E15139" w:rsidRPr="0077121D">
        <w:t>Schüler*innen, Studieninteressierte</w:t>
      </w:r>
      <w:r w:rsidR="00E15139">
        <w:t xml:space="preserve"> sowie Q</w:t>
      </w:r>
      <w:r w:rsidR="0044484E">
        <w:t>u</w:t>
      </w:r>
      <w:r w:rsidR="00E15139">
        <w:t>ereinsteig</w:t>
      </w:r>
      <w:r w:rsidR="00ED6A38">
        <w:t>ende</w:t>
      </w:r>
      <w:r>
        <w:t xml:space="preserve">, die ein MINT-Studium planen, eine Hilfestellung bei der Einschätzung der eigenen </w:t>
      </w:r>
      <w:r w:rsidR="00E15139">
        <w:t>naturwissenschaftlichen Kenntnisse</w:t>
      </w:r>
      <w:r>
        <w:t xml:space="preserve"> zu bieten und auf diese Weise den </w:t>
      </w:r>
      <w:r w:rsidRPr="00123280">
        <w:t>Übergang von Sch</w:t>
      </w:r>
      <w:r w:rsidR="00E15139" w:rsidRPr="00123280">
        <w:t>ule zu Hochschule reibungsloser</w:t>
      </w:r>
      <w:r w:rsidRPr="00123280">
        <w:t xml:space="preserve"> und erfolgreicher zu gestalten. </w:t>
      </w:r>
    </w:p>
    <w:p w:rsidR="00E17BAF" w:rsidRPr="00123280" w:rsidRDefault="00A33298" w:rsidP="00083702">
      <w:r w:rsidRPr="00123280">
        <w:t xml:space="preserve">In der ersten Projekt-Förderphase </w:t>
      </w:r>
      <w:r w:rsidR="00FE7E97" w:rsidRPr="00123280">
        <w:t>(2014-2016</w:t>
      </w:r>
      <w:r w:rsidRPr="00123280">
        <w:t>)</w:t>
      </w:r>
      <w:r w:rsidR="00E15139" w:rsidRPr="00123280">
        <w:t xml:space="preserve"> </w:t>
      </w:r>
      <w:r w:rsidRPr="00123280">
        <w:t>begannen dazu die</w:t>
      </w:r>
      <w:r w:rsidR="00083702" w:rsidRPr="00123280">
        <w:t xml:space="preserve"> Arbeiten am Konzept eines </w:t>
      </w:r>
      <w:r w:rsidRPr="00123280">
        <w:t>Online-Mathematik-Orientierungstests, dieses fand</w:t>
      </w:r>
      <w:r w:rsidR="00AE6771" w:rsidRPr="00123280">
        <w:t xml:space="preserve"> im September 2015,</w:t>
      </w:r>
      <w:r w:rsidRPr="00123280">
        <w:t xml:space="preserve"> mit der</w:t>
      </w:r>
      <w:r w:rsidR="00AE6771" w:rsidRPr="00123280">
        <w:t xml:space="preserve"> offiziellen</w:t>
      </w:r>
      <w:r w:rsidRPr="00123280">
        <w:t xml:space="preserve"> Test-Veröffentlichung</w:t>
      </w:r>
      <w:r w:rsidR="00AE6771" w:rsidRPr="00123280">
        <w:t>,</w:t>
      </w:r>
      <w:r w:rsidRPr="00123280">
        <w:t xml:space="preserve"> einen Abschluss. S</w:t>
      </w:r>
      <w:r w:rsidR="00083702" w:rsidRPr="00123280">
        <w:t>eitdem</w:t>
      </w:r>
      <w:r w:rsidR="00AE6771" w:rsidRPr="00123280">
        <w:t xml:space="preserve"> steht der</w:t>
      </w:r>
      <w:r w:rsidRPr="00123280">
        <w:t xml:space="preserve"> Onlinetest</w:t>
      </w:r>
      <w:r w:rsidR="00083702" w:rsidRPr="00123280">
        <w:t xml:space="preserve"> </w:t>
      </w:r>
      <w:r w:rsidR="00E17BAF" w:rsidRPr="00123280">
        <w:t>kostenlos</w:t>
      </w:r>
      <w:r w:rsidR="00083702" w:rsidRPr="00123280">
        <w:t xml:space="preserve"> auf der</w:t>
      </w:r>
      <w:r w:rsidR="00AE6771" w:rsidRPr="00123280">
        <w:t xml:space="preserve"> MINTFIT-Webseite zur Verfügung</w:t>
      </w:r>
      <w:r w:rsidRPr="00123280">
        <w:t>. Zusätzlich bietet MINTFIT in Kooperation mit den E-Learning-Anbietern OMB+ und viaMINT Online-Mathematikkurse an, mit denen</w:t>
      </w:r>
      <w:r w:rsidR="00083702" w:rsidRPr="00123280">
        <w:t xml:space="preserve"> fehlen</w:t>
      </w:r>
      <w:r w:rsidR="00174830" w:rsidRPr="00123280">
        <w:t xml:space="preserve">des Wissen (nach Testbeendigung) </w:t>
      </w:r>
      <w:r w:rsidR="009643C7" w:rsidRPr="00123280">
        <w:t>wiederholt und vertieft</w:t>
      </w:r>
      <w:r w:rsidR="00E15139" w:rsidRPr="00123280">
        <w:t xml:space="preserve"> werden</w:t>
      </w:r>
      <w:r w:rsidRPr="00123280">
        <w:t xml:space="preserve"> kann</w:t>
      </w:r>
      <w:r w:rsidR="00E15139" w:rsidRPr="00123280">
        <w:t>.</w:t>
      </w:r>
    </w:p>
    <w:p w:rsidR="00761136" w:rsidRPr="00123280" w:rsidRDefault="00E17BAF" w:rsidP="003C35BA">
      <w:r w:rsidRPr="00123280">
        <w:t>In der zweiten Projekt-Förderphase</w:t>
      </w:r>
      <w:r w:rsidR="00174830" w:rsidRPr="00123280">
        <w:t xml:space="preserve"> (</w:t>
      </w:r>
      <w:r w:rsidR="00FE7E97" w:rsidRPr="00123280">
        <w:t>2016</w:t>
      </w:r>
      <w:r w:rsidR="00174830" w:rsidRPr="00123280">
        <w:t>-20</w:t>
      </w:r>
      <w:r w:rsidR="00FE7E97" w:rsidRPr="00123280">
        <w:t>18</w:t>
      </w:r>
      <w:r w:rsidR="00174830" w:rsidRPr="00123280">
        <w:t xml:space="preserve">) </w:t>
      </w:r>
      <w:r w:rsidRPr="00123280">
        <w:t>begann</w:t>
      </w:r>
      <w:r w:rsidR="00174830" w:rsidRPr="00123280">
        <w:t xml:space="preserve"> im Sommer 2016</w:t>
      </w:r>
      <w:r w:rsidRPr="00123280">
        <w:t xml:space="preserve">, neben der Verfeinerung </w:t>
      </w:r>
      <w:r w:rsidR="0044484E" w:rsidRPr="00123280">
        <w:t>und Verbesserung des Mathematik-Online-/Präsenz-</w:t>
      </w:r>
      <w:r w:rsidRPr="00123280">
        <w:t>Angebotes</w:t>
      </w:r>
      <w:r w:rsidR="0044484E" w:rsidRPr="00123280">
        <w:t>,</w:t>
      </w:r>
      <w:r w:rsidRPr="00123280">
        <w:t xml:space="preserve"> die Entwicklung eines</w:t>
      </w:r>
      <w:r w:rsidR="00174830" w:rsidRPr="00123280">
        <w:t xml:space="preserve"> Konzeptes für einen Physik-Onlinetest</w:t>
      </w:r>
      <w:r w:rsidR="00761136" w:rsidRPr="00123280">
        <w:t xml:space="preserve">, </w:t>
      </w:r>
      <w:r w:rsidR="00123280" w:rsidRPr="00123280">
        <w:t>der im Frühjahr 2018</w:t>
      </w:r>
      <w:r w:rsidR="00174830" w:rsidRPr="00123280">
        <w:t xml:space="preserve"> online zur Verfügung gestellt</w:t>
      </w:r>
      <w:r w:rsidR="00123280" w:rsidRPr="00123280">
        <w:t xml:space="preserve"> wurde</w:t>
      </w:r>
      <w:r w:rsidR="00761136" w:rsidRPr="00123280">
        <w:t>.</w:t>
      </w:r>
      <w:r w:rsidR="00174830" w:rsidRPr="00123280">
        <w:t xml:space="preserve"> </w:t>
      </w:r>
      <w:r w:rsidR="00AE6771" w:rsidRPr="00123280">
        <w:t xml:space="preserve">Zudem fanden erstmals </w:t>
      </w:r>
      <w:r w:rsidR="0034694C" w:rsidRPr="00123280">
        <w:t>kostenlose Präsenzveranstaltungen, wie das</w:t>
      </w:r>
      <w:r w:rsidR="00AE6771" w:rsidRPr="00123280">
        <w:t xml:space="preserve"> einwöchige „Mathe-Camp“ sowie das semesterbegleitende „Mathe-Training“ statt. </w:t>
      </w:r>
    </w:p>
    <w:p w:rsidR="00ED6A38" w:rsidRDefault="00ED6A38" w:rsidP="003C35BA">
      <w:pPr>
        <w:contextualSpacing/>
      </w:pPr>
      <w:r>
        <w:t>In der dritten</w:t>
      </w:r>
      <w:r w:rsidR="003C35BA" w:rsidRPr="00123280">
        <w:t xml:space="preserve"> Projekt</w:t>
      </w:r>
      <w:r>
        <w:t>-</w:t>
      </w:r>
      <w:r w:rsidR="003C35BA" w:rsidRPr="00123280">
        <w:t>Förderphase</w:t>
      </w:r>
      <w:r w:rsidR="00E2535D" w:rsidRPr="00123280">
        <w:t xml:space="preserve"> (201</w:t>
      </w:r>
      <w:r w:rsidR="00FE7E97" w:rsidRPr="00123280">
        <w:t>8</w:t>
      </w:r>
      <w:r w:rsidR="00A421B5" w:rsidRPr="00123280">
        <w:t>-2020</w:t>
      </w:r>
      <w:r w:rsidR="00E2535D" w:rsidRPr="00123280">
        <w:t>)</w:t>
      </w:r>
      <w:r>
        <w:t xml:space="preserve"> wurde das</w:t>
      </w:r>
      <w:r w:rsidR="003C35BA" w:rsidRPr="003B3BE3">
        <w:t xml:space="preserve"> bestehende Angebot (Test- und Onlinekurse) stetig weiterentwickelt und verfeinert. </w:t>
      </w:r>
      <w:r w:rsidR="00761136">
        <w:t xml:space="preserve">Seit Herbst 2019 </w:t>
      </w:r>
      <w:r w:rsidR="0034694C">
        <w:t>ist</w:t>
      </w:r>
      <w:r w:rsidR="00123280">
        <w:t xml:space="preserve"> eine</w:t>
      </w:r>
      <w:r w:rsidR="00E2535D">
        <w:t xml:space="preserve"> vollständig überarbeitete Version des Physiktests verfügbar</w:t>
      </w:r>
      <w:r w:rsidR="0034694C">
        <w:t xml:space="preserve">, welcher durch den ebenfalls </w:t>
      </w:r>
      <w:r w:rsidR="00E2535D">
        <w:t>2019 veröffentlichten Physikkurs ergänzt</w:t>
      </w:r>
      <w:r w:rsidR="0034694C">
        <w:t xml:space="preserve"> wird.</w:t>
      </w:r>
      <w:r>
        <w:t xml:space="preserve"> </w:t>
      </w:r>
      <w:r w:rsidR="00AE6771">
        <w:t>Darüberhinaus wurde das „Mathe-Training“ zum „MINT-Training“ umb</w:t>
      </w:r>
      <w:r w:rsidR="00123280">
        <w:t>enannt und dessen Inhalte um den Bereich</w:t>
      </w:r>
      <w:r w:rsidR="00AE6771">
        <w:t xml:space="preserve"> Physik erweitert. </w:t>
      </w:r>
      <w:r w:rsidR="0034694C">
        <w:t>Neben dem alljährlichen „Mathe-Camp“ fand nun erstmals auch ein „Physik-Camp“ statt</w:t>
      </w:r>
      <w:r>
        <w:t xml:space="preserve">. Ende </w:t>
      </w:r>
      <w:r w:rsidR="003C35BA">
        <w:t xml:space="preserve">2019 </w:t>
      </w:r>
      <w:r>
        <w:t>erfolgten dann die Veröffentlichungen des</w:t>
      </w:r>
      <w:r w:rsidR="003C35BA">
        <w:t xml:space="preserve"> Chemie-</w:t>
      </w:r>
      <w:r>
        <w:t xml:space="preserve"> und Informatik-</w:t>
      </w:r>
      <w:r w:rsidR="003C35BA">
        <w:t>Onlinetests</w:t>
      </w:r>
      <w:r>
        <w:t>, die das MINTFIT Test-Angebot komplettierten</w:t>
      </w:r>
      <w:r w:rsidR="003C35BA">
        <w:t>.</w:t>
      </w:r>
    </w:p>
    <w:p w:rsidR="00ED6A38" w:rsidRDefault="00ED6A38" w:rsidP="003C35BA">
      <w:pPr>
        <w:contextualSpacing/>
      </w:pPr>
    </w:p>
    <w:p w:rsidR="00C91EF0" w:rsidRDefault="00ED6A38" w:rsidP="003C35BA">
      <w:pPr>
        <w:contextualSpacing/>
      </w:pPr>
      <w:r>
        <w:t xml:space="preserve">In der derzeitigen vierten Förderphase (2020-2022) </w:t>
      </w:r>
      <w:r w:rsidR="00C91EF0">
        <w:t>wird</w:t>
      </w:r>
      <w:r w:rsidR="00C91EF0" w:rsidRPr="00C91EF0">
        <w:t xml:space="preserve"> u.a. das bestehende Angebot (Test- und Onlinekurse) verfeinert und unter Ausnutzung der Computer-adaptiven-Testmethoden (CAT) weiterentwickelt</w:t>
      </w:r>
      <w:r w:rsidR="00C91EF0">
        <w:t>. Zudem ist seit November 2020 der MINTFIT-Informatikkurs verfügbar. Die Onlinekurse werden in Kürze durch den MINTFIT-Chemiekurs vervollständigt.</w:t>
      </w:r>
    </w:p>
    <w:p w:rsidR="00ED6A38" w:rsidRDefault="00C91EF0" w:rsidP="003C35BA">
      <w:pPr>
        <w:contextualSpacing/>
      </w:pPr>
      <w:r>
        <w:t xml:space="preserve">Außerdem </w:t>
      </w:r>
      <w:r w:rsidRPr="00C91EF0">
        <w:t xml:space="preserve">wird </w:t>
      </w:r>
      <w:r>
        <w:t xml:space="preserve">in der aktuellen Projektphase </w:t>
      </w:r>
      <w:r w:rsidRPr="00C91EF0">
        <w:t>an einer optimierten Darstellung für mobile Endgeräte sowie einer App-Entwicklung gearbeitet.</w:t>
      </w:r>
    </w:p>
    <w:p w:rsidR="00C91EF0" w:rsidRDefault="00C91EF0" w:rsidP="0087054C"/>
    <w:p w:rsidR="00FA51C3" w:rsidRDefault="00FA51C3" w:rsidP="00FA51C3">
      <w:pPr>
        <w:pStyle w:val="NurText"/>
      </w:pPr>
      <w:r>
        <w:lastRenderedPageBreak/>
        <w:t>MINTFIT Hamburg ist ein Angebot der Hochschule für Angewandte Wissenschaften Hamburg, der HafenCity Universität Hamburg, der Technischen Universität Hamburg, der Universität Hamburg sowie des Universitätsklinikums Hamburg-Eppendorf und wird gefördert von der Behörde für Wissenschaft, Forschung, Gleichstellung und Bezirke Hamburg.</w:t>
      </w:r>
    </w:p>
    <w:p w:rsidR="00C37F99" w:rsidRPr="00C3308F" w:rsidRDefault="00C37F99" w:rsidP="00C37F99">
      <w:pPr>
        <w:rPr>
          <w:sz w:val="20"/>
        </w:rPr>
      </w:pPr>
      <w:bookmarkStart w:id="0" w:name="_GoBack"/>
      <w:bookmarkEnd w:id="0"/>
    </w:p>
    <w:p w:rsidR="00123280" w:rsidRDefault="00123280" w:rsidP="00123280">
      <w:pPr>
        <w:pStyle w:val="berschrift1"/>
      </w:pPr>
      <w:r>
        <w:t>MINTFIT Online-Angebot</w:t>
      </w:r>
    </w:p>
    <w:p w:rsidR="00083702" w:rsidRPr="00BB1220" w:rsidRDefault="00083702" w:rsidP="00083702">
      <w:pPr>
        <w:pStyle w:val="berschrift1"/>
        <w:rPr>
          <w:sz w:val="22"/>
        </w:rPr>
      </w:pPr>
      <w:r>
        <w:t>Funktionsweise</w:t>
      </w:r>
      <w:r w:rsidR="00B5265B">
        <w:t xml:space="preserve"> der Online-Tests</w:t>
      </w:r>
    </w:p>
    <w:p w:rsidR="00083702" w:rsidRPr="003778A3" w:rsidRDefault="00B43B71" w:rsidP="00083702">
      <w:r>
        <w:t>Die</w:t>
      </w:r>
      <w:r w:rsidR="00083702">
        <w:t xml:space="preserve"> MINTFIT-</w:t>
      </w:r>
      <w:r>
        <w:t>Onlinetests dienen</w:t>
      </w:r>
      <w:r w:rsidR="00083702">
        <w:t xml:space="preserve"> zur selbst</w:t>
      </w:r>
      <w:r w:rsidR="00AA6210">
        <w:t>st</w:t>
      </w:r>
      <w:r w:rsidR="00083702">
        <w:t xml:space="preserve">ändigen Überprüfung und Einschätzung der individuellen </w:t>
      </w:r>
      <w:r>
        <w:t>Fachk</w:t>
      </w:r>
      <w:r w:rsidR="00083702">
        <w:t>enntnisse</w:t>
      </w:r>
      <w:r>
        <w:t xml:space="preserve"> in den MINT-Disziplinen vor Beginn eines Studiums</w:t>
      </w:r>
      <w:r w:rsidR="00083702">
        <w:t>. Ziel ist</w:t>
      </w:r>
      <w:r w:rsidR="008562A2">
        <w:t xml:space="preserve"> es</w:t>
      </w:r>
      <w:r w:rsidR="00AA6210">
        <w:t>,</w:t>
      </w:r>
      <w:r w:rsidR="00083702">
        <w:t xml:space="preserve"> </w:t>
      </w:r>
      <w:r>
        <w:t>mit einem schnellen und</w:t>
      </w:r>
      <w:r w:rsidR="00083702">
        <w:t xml:space="preserve"> </w:t>
      </w:r>
      <w:r>
        <w:t xml:space="preserve">einfachen </w:t>
      </w:r>
      <w:r w:rsidR="00083702">
        <w:t xml:space="preserve">Feedback </w:t>
      </w:r>
      <w:r>
        <w:t>die</w:t>
      </w:r>
      <w:r w:rsidR="00083702">
        <w:t xml:space="preserve"> Testteilnehm</w:t>
      </w:r>
      <w:r w:rsidR="00C91EF0">
        <w:t>enden</w:t>
      </w:r>
      <w:r>
        <w:t xml:space="preserve"> zu informieren</w:t>
      </w:r>
      <w:r w:rsidR="00083702">
        <w:t xml:space="preserve">, </w:t>
      </w:r>
      <w:r>
        <w:t>ob diese mit ihrem derzeitigen Wissensstand, ausreichend</w:t>
      </w:r>
      <w:r w:rsidR="00083702" w:rsidRPr="003778A3">
        <w:t xml:space="preserve"> auf die</w:t>
      </w:r>
      <w:r w:rsidR="00083702">
        <w:t xml:space="preserve"> </w:t>
      </w:r>
      <w:r>
        <w:t>fachlichen Anforderungen</w:t>
      </w:r>
      <w:r w:rsidR="00083702" w:rsidRPr="003778A3">
        <w:t xml:space="preserve"> </w:t>
      </w:r>
      <w:r>
        <w:t xml:space="preserve">eines </w:t>
      </w:r>
      <w:r w:rsidR="00083702" w:rsidRPr="003778A3">
        <w:t>MINT-Studiums vorbereitet sind</w:t>
      </w:r>
      <w:r w:rsidR="00083702">
        <w:t xml:space="preserve"> oder weitere Lernanstrengungen im Vorfeld empfehlenswert wären</w:t>
      </w:r>
      <w:r w:rsidR="00083702" w:rsidRPr="003778A3">
        <w:t>.</w:t>
      </w:r>
    </w:p>
    <w:p w:rsidR="00083702" w:rsidRDefault="00B43B71" w:rsidP="00083702">
      <w:r>
        <w:t>Zur Testteilnahme</w:t>
      </w:r>
      <w:r w:rsidR="00083702">
        <w:t xml:space="preserve"> können sich </w:t>
      </w:r>
      <w:r>
        <w:t>Interessierte der MINT-Fächer</w:t>
      </w:r>
      <w:r w:rsidR="00083702">
        <w:t xml:space="preserve"> auf der MINTFIT-Webseite anmelden</w:t>
      </w:r>
      <w:r w:rsidR="008562A2">
        <w:t xml:space="preserve"> und anschließend direkt mit den</w:t>
      </w:r>
      <w:r w:rsidR="00083702">
        <w:t xml:space="preserve"> Test</w:t>
      </w:r>
      <w:r w:rsidR="008562A2">
        <w:t>s</w:t>
      </w:r>
      <w:r w:rsidR="00083702">
        <w:t xml:space="preserve"> starten –</w:t>
      </w:r>
      <w:r w:rsidR="008562A2">
        <w:t xml:space="preserve"> </w:t>
      </w:r>
      <w:r w:rsidR="00B5265B">
        <w:t>von überall, zu jeder Zeit sowie kostenlos und anonym.</w:t>
      </w:r>
    </w:p>
    <w:p w:rsidR="008562A2" w:rsidRDefault="008562A2" w:rsidP="00083702">
      <w:r>
        <w:t>Folgende Onlinetests bietet MINTFIT derzeit an:</w:t>
      </w:r>
    </w:p>
    <w:p w:rsidR="00B5265B" w:rsidRPr="00ED6210" w:rsidRDefault="00B44AB8" w:rsidP="00B5265B">
      <w:pPr>
        <w:pStyle w:val="berschrift1"/>
        <w:rPr>
          <w:sz w:val="28"/>
        </w:rPr>
      </w:pPr>
      <w:r w:rsidRPr="00ED6210">
        <w:rPr>
          <w:sz w:val="28"/>
        </w:rPr>
        <w:t>Mathematikt</w:t>
      </w:r>
      <w:r w:rsidR="00B5265B" w:rsidRPr="00ED6210">
        <w:rPr>
          <w:sz w:val="28"/>
        </w:rPr>
        <w:t>est</w:t>
      </w:r>
    </w:p>
    <w:p w:rsidR="00083702" w:rsidRDefault="00083702" w:rsidP="00083702">
      <w:r>
        <w:t>Der Test ist</w:t>
      </w:r>
      <w:r w:rsidR="00B5265B">
        <w:t>, neben dem Vorbereitungsteil, in</w:t>
      </w:r>
      <w:r>
        <w:t xml:space="preserve"> zwei</w:t>
      </w:r>
      <w:r w:rsidR="00B5265B">
        <w:t xml:space="preserve"> weitere</w:t>
      </w:r>
      <w:r>
        <w:t xml:space="preserve"> Teile gegliedert: „</w:t>
      </w:r>
      <w:r w:rsidRPr="003778A3">
        <w:t>Grundwissen I</w:t>
      </w:r>
      <w:r>
        <w:t>“</w:t>
      </w:r>
      <w:r w:rsidRPr="003778A3">
        <w:t xml:space="preserve"> </w:t>
      </w:r>
      <w:r>
        <w:t>fragt mathematisches Grundlagenwissen</w:t>
      </w:r>
      <w:r w:rsidRPr="003778A3">
        <w:t xml:space="preserve"> </w:t>
      </w:r>
      <w:r>
        <w:t xml:space="preserve">ab, wie </w:t>
      </w:r>
      <w:r w:rsidRPr="003778A3">
        <w:t>z.B. Bruch</w:t>
      </w:r>
      <w:r>
        <w:t xml:space="preserve">- </w:t>
      </w:r>
      <w:r w:rsidRPr="003778A3">
        <w:t>und</w:t>
      </w:r>
      <w:r>
        <w:t xml:space="preserve"> </w:t>
      </w:r>
      <w:r w:rsidRPr="003778A3">
        <w:t>Potenzrechnung</w:t>
      </w:r>
      <w:r>
        <w:t>.</w:t>
      </w:r>
      <w:r w:rsidRPr="003778A3">
        <w:t xml:space="preserve"> </w:t>
      </w:r>
      <w:r>
        <w:t>„</w:t>
      </w:r>
      <w:r w:rsidRPr="003778A3">
        <w:t>Grundwissen II</w:t>
      </w:r>
      <w:r>
        <w:t>“</w:t>
      </w:r>
      <w:r w:rsidRPr="003778A3">
        <w:t xml:space="preserve"> </w:t>
      </w:r>
      <w:r>
        <w:t xml:space="preserve">hingegen </w:t>
      </w:r>
      <w:r w:rsidRPr="003778A3">
        <w:t xml:space="preserve">prüft </w:t>
      </w:r>
      <w:r>
        <w:t xml:space="preserve">eher </w:t>
      </w:r>
      <w:r w:rsidRPr="003778A3">
        <w:t>aufbauende Kenntnisse wie</w:t>
      </w:r>
      <w:r>
        <w:t xml:space="preserve"> </w:t>
      </w:r>
      <w:r w:rsidRPr="003778A3">
        <w:t xml:space="preserve">beispielsweise Differenzial- und Integralrechnung. Jeder </w:t>
      </w:r>
      <w:r>
        <w:t xml:space="preserve">der beiden eigenständigen </w:t>
      </w:r>
      <w:r w:rsidRPr="003778A3">
        <w:t>Test</w:t>
      </w:r>
      <w:r>
        <w:t xml:space="preserve">abschnitte ist für eine Bearbeitung in etwa </w:t>
      </w:r>
      <w:r w:rsidRPr="003778A3">
        <w:t xml:space="preserve">45 - 60 Minuten </w:t>
      </w:r>
      <w:r>
        <w:t xml:space="preserve">konzipiert. </w:t>
      </w:r>
      <w:r w:rsidRPr="003778A3">
        <w:t>Dabei sind die Aufgaben so gestellt, dass die Eingabe</w:t>
      </w:r>
      <w:r>
        <w:t xml:space="preserve"> recht intuitiv und </w:t>
      </w:r>
      <w:r w:rsidRPr="003778A3">
        <w:t xml:space="preserve">technisch so einfach wie möglich ist. </w:t>
      </w:r>
      <w:r>
        <w:t xml:space="preserve">Dazu wird in einem einführenden Tutorial die </w:t>
      </w:r>
      <w:r w:rsidRPr="003778A3">
        <w:t>Eingabe mathematischer</w:t>
      </w:r>
      <w:r>
        <w:t xml:space="preserve"> </w:t>
      </w:r>
      <w:r w:rsidRPr="003778A3">
        <w:t>Ausdrücke</w:t>
      </w:r>
      <w:r>
        <w:t xml:space="preserve"> erläutert </w:t>
      </w:r>
      <w:r w:rsidRPr="003778A3">
        <w:t>und während des gesamten Tests eine</w:t>
      </w:r>
      <w:r>
        <w:t xml:space="preserve"> </w:t>
      </w:r>
      <w:r w:rsidRPr="003778A3">
        <w:t xml:space="preserve">Syntaxhilfe </w:t>
      </w:r>
      <w:r>
        <w:t>angeboten</w:t>
      </w:r>
      <w:r w:rsidRPr="003778A3">
        <w:t>.</w:t>
      </w:r>
      <w:r>
        <w:t xml:space="preserve"> </w:t>
      </w:r>
    </w:p>
    <w:p w:rsidR="00E25768" w:rsidRDefault="00E25768" w:rsidP="00E25768">
      <w:r>
        <w:t>Bei der Bearbeitung jedes Tests bestehen vielerlei Freiheitsgrade: Jeder Testteil kann einzeln und in gewünschter Reihenfolge bearbeitet sowie jederzeit unterbrochen und an gleicher Stelle fortgesetzt werden. Im Sinne einer Selbsteinschätzung ist es aber empfehlenswert, diesen am Stück zu bearbeiten und Hilfsmittel wie Taschenrechner oder Formelsammlungen nicht zu nutzen, da diese das Ergebnis verfälschen können.</w:t>
      </w:r>
    </w:p>
    <w:p w:rsidR="009643C7" w:rsidRDefault="001B7D21" w:rsidP="00E25768">
      <w:r>
        <w:rPr>
          <w:noProof/>
        </w:rPr>
        <w:lastRenderedPageBreak/>
        <w:drawing>
          <wp:anchor distT="0" distB="0" distL="114300" distR="114300" simplePos="0" relativeHeight="251682816" behindDoc="0" locked="0" layoutInCell="1" allowOverlap="1">
            <wp:simplePos x="0" y="0"/>
            <wp:positionH relativeFrom="column">
              <wp:posOffset>224430</wp:posOffset>
            </wp:positionH>
            <wp:positionV relativeFrom="paragraph">
              <wp:posOffset>112224</wp:posOffset>
            </wp:positionV>
            <wp:extent cx="853031" cy="121537"/>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031" cy="121537"/>
                    </a:xfrm>
                    <a:prstGeom prst="rect">
                      <a:avLst/>
                    </a:prstGeom>
                    <a:noFill/>
                    <a:ln>
                      <a:noFill/>
                    </a:ln>
                  </pic:spPr>
                </pic:pic>
              </a:graphicData>
            </a:graphic>
            <wp14:sizeRelH relativeFrom="page">
              <wp14:pctWidth>0</wp14:pctWidth>
            </wp14:sizeRelH>
            <wp14:sizeRelV relativeFrom="page">
              <wp14:pctHeight>0</wp14:pctHeight>
            </wp14:sizeRelV>
          </wp:anchor>
        </w:drawing>
      </w:r>
      <w:r w:rsidR="005D311E" w:rsidRPr="006F5C69">
        <w:rPr>
          <w:noProof/>
          <w:lang w:eastAsia="de-DE"/>
        </w:rPr>
        <w:drawing>
          <wp:anchor distT="0" distB="0" distL="114300" distR="114300" simplePos="0" relativeHeight="251667456" behindDoc="1" locked="0" layoutInCell="1" allowOverlap="1" wp14:anchorId="0EA325C8" wp14:editId="23ED1A10">
            <wp:simplePos x="0" y="0"/>
            <wp:positionH relativeFrom="column">
              <wp:posOffset>0</wp:posOffset>
            </wp:positionH>
            <wp:positionV relativeFrom="paragraph">
              <wp:posOffset>102235</wp:posOffset>
            </wp:positionV>
            <wp:extent cx="3757930" cy="2699385"/>
            <wp:effectExtent l="19050" t="19050" r="13970" b="24765"/>
            <wp:wrapTight wrapText="bothSides">
              <wp:wrapPolygon edited="0">
                <wp:start x="-109" y="-152"/>
                <wp:lineTo x="-109" y="21646"/>
                <wp:lineTo x="21571" y="21646"/>
                <wp:lineTo x="21571" y="-152"/>
                <wp:lineTo x="-109" y="-152"/>
              </wp:wrapPolygon>
            </wp:wrapTight>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7930" cy="269938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5D311E" w:rsidP="005D311E">
      <w:pPr>
        <w:pStyle w:val="Beschriftung"/>
      </w:pPr>
      <w:r>
        <w:t xml:space="preserve">Abbildung </w:t>
      </w:r>
      <w:r w:rsidR="00ED6210">
        <w:rPr>
          <w:noProof/>
        </w:rPr>
        <w:t>2</w:t>
      </w:r>
      <w:r>
        <w:t>: Beispielaufgabe des Mathe-Onlinetests</w:t>
      </w:r>
      <w:r w:rsidRPr="006F5C69">
        <w:t xml:space="preserve"> </w:t>
      </w:r>
    </w:p>
    <w:p w:rsidR="009643C7" w:rsidRPr="00C3308F" w:rsidRDefault="009643C7" w:rsidP="00E25768">
      <w:pPr>
        <w:rPr>
          <w:sz w:val="20"/>
        </w:rPr>
      </w:pPr>
    </w:p>
    <w:p w:rsidR="00B5265B" w:rsidRPr="00ED6210" w:rsidRDefault="00B44AB8" w:rsidP="00B5265B">
      <w:pPr>
        <w:pStyle w:val="berschrift1"/>
        <w:rPr>
          <w:sz w:val="28"/>
        </w:rPr>
      </w:pPr>
      <w:r w:rsidRPr="00ED6210">
        <w:rPr>
          <w:sz w:val="28"/>
        </w:rPr>
        <w:t>Physikt</w:t>
      </w:r>
      <w:r w:rsidR="00B5265B" w:rsidRPr="00ED6210">
        <w:rPr>
          <w:sz w:val="28"/>
        </w:rPr>
        <w:t>est</w:t>
      </w:r>
      <w:r w:rsidR="001729B4" w:rsidRPr="00ED6210">
        <w:rPr>
          <w:sz w:val="28"/>
        </w:rPr>
        <w:t xml:space="preserve"> </w:t>
      </w:r>
    </w:p>
    <w:p w:rsidR="00B5265B" w:rsidRDefault="00DE7E67" w:rsidP="00B5265B">
      <w:r>
        <w:t>Der Physiktest verfügt lediglich über einem</w:t>
      </w:r>
      <w:r w:rsidR="00F70364">
        <w:t xml:space="preserve"> Testteil und besteht aus </w:t>
      </w:r>
      <w:r>
        <w:t>der Abfrage grundlegender</w:t>
      </w:r>
      <w:r w:rsidR="00F70364">
        <w:t xml:space="preserve"> Themen der</w:t>
      </w:r>
      <w:r>
        <w:t xml:space="preserve"> Physik (</w:t>
      </w:r>
      <w:r w:rsidRPr="003B3BE3">
        <w:t>Me</w:t>
      </w:r>
      <w:r>
        <w:t>chanik, Elektrizitätslehre etc.). Hierbei werden Physik-Wissen, der Umgang mit Formeln</w:t>
      </w:r>
      <w:r w:rsidR="00E25768">
        <w:t xml:space="preserve"> u</w:t>
      </w:r>
      <w:r w:rsidR="004814B1">
        <w:t>nd die Rechenfertigkeit geprüft. D</w:t>
      </w:r>
      <w:r w:rsidR="00E25768">
        <w:t xml:space="preserve">ie Verwendung einer Formelsammlung sowie eines Taschenrechners sind erlaubt. </w:t>
      </w:r>
      <w:r w:rsidR="004814B1">
        <w:t xml:space="preserve">Auch </w:t>
      </w:r>
      <w:r w:rsidR="00E25768">
        <w:t xml:space="preserve">hier </w:t>
      </w:r>
      <w:r w:rsidR="004814B1">
        <w:t xml:space="preserve">werden </w:t>
      </w:r>
      <w:r w:rsidR="00E25768">
        <w:t>eine Syntaxhilfe sowie eine Liste mit Konstanten zur Verfügung gestellt.</w:t>
      </w:r>
      <w:r>
        <w:t xml:space="preserve"> Die Bearbeitungszeit </w:t>
      </w:r>
      <w:r w:rsidR="00B44AB8">
        <w:t xml:space="preserve">beträgt </w:t>
      </w:r>
      <w:r>
        <w:t>ca. 60 Minuten</w:t>
      </w:r>
      <w:r w:rsidR="00B44AB8">
        <w:t xml:space="preserve">, </w:t>
      </w:r>
      <w:r w:rsidR="0002786F">
        <w:t xml:space="preserve">wobei die Möglichkeit besteht, </w:t>
      </w:r>
      <w:r w:rsidR="004814B1">
        <w:t>den Te</w:t>
      </w:r>
      <w:r w:rsidR="0002786F">
        <w:t>st jederzeit zu unterbrechen und</w:t>
      </w:r>
      <w:r w:rsidR="004814B1">
        <w:t xml:space="preserve"> wiederaufzunehmen.</w:t>
      </w:r>
    </w:p>
    <w:p w:rsidR="00C37F99" w:rsidRDefault="001B7D21" w:rsidP="00B5265B">
      <w:r>
        <w:rPr>
          <w:noProof/>
        </w:rPr>
        <w:drawing>
          <wp:anchor distT="0" distB="0" distL="114300" distR="114300" simplePos="0" relativeHeight="251684864" behindDoc="0" locked="0" layoutInCell="1" allowOverlap="1" wp14:anchorId="782EEE8C" wp14:editId="3B8261B4">
            <wp:simplePos x="0" y="0"/>
            <wp:positionH relativeFrom="column">
              <wp:posOffset>47412</wp:posOffset>
            </wp:positionH>
            <wp:positionV relativeFrom="paragraph">
              <wp:posOffset>90170</wp:posOffset>
            </wp:positionV>
            <wp:extent cx="947608" cy="135012"/>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7608" cy="135012"/>
                    </a:xfrm>
                    <a:prstGeom prst="rect">
                      <a:avLst/>
                    </a:prstGeom>
                    <a:noFill/>
                    <a:ln>
                      <a:noFill/>
                    </a:ln>
                  </pic:spPr>
                </pic:pic>
              </a:graphicData>
            </a:graphic>
            <wp14:sizeRelH relativeFrom="page">
              <wp14:pctWidth>0</wp14:pctWidth>
            </wp14:sizeRelH>
            <wp14:sizeRelV relativeFrom="page">
              <wp14:pctHeight>0</wp14:pctHeight>
            </wp14:sizeRelV>
          </wp:anchor>
        </w:drawing>
      </w:r>
      <w:r w:rsidR="00C37F99" w:rsidRPr="00C37F99">
        <w:rPr>
          <w:noProof/>
          <w:lang w:eastAsia="de-DE"/>
        </w:rPr>
        <w:drawing>
          <wp:anchor distT="0" distB="0" distL="114300" distR="114300" simplePos="0" relativeHeight="251669504" behindDoc="1" locked="0" layoutInCell="1" allowOverlap="1">
            <wp:simplePos x="0" y="0"/>
            <wp:positionH relativeFrom="column">
              <wp:posOffset>-24765</wp:posOffset>
            </wp:positionH>
            <wp:positionV relativeFrom="paragraph">
              <wp:posOffset>85725</wp:posOffset>
            </wp:positionV>
            <wp:extent cx="3736340" cy="3213548"/>
            <wp:effectExtent l="19050" t="19050" r="16510" b="25400"/>
            <wp:wrapTight wrapText="bothSides">
              <wp:wrapPolygon edited="0">
                <wp:start x="-110" y="-128"/>
                <wp:lineTo x="-110" y="21643"/>
                <wp:lineTo x="21585" y="21643"/>
                <wp:lineTo x="21585" y="-128"/>
                <wp:lineTo x="-110" y="-128"/>
              </wp:wrapPolygon>
            </wp:wrapTight>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6340" cy="3213548"/>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C37F99">
      <w:pPr>
        <w:pStyle w:val="Beschriftung"/>
      </w:pPr>
      <w:r>
        <w:t xml:space="preserve">Abbildung </w:t>
      </w:r>
      <w:r w:rsidR="00ED6210">
        <w:t>3</w:t>
      </w:r>
      <w:r>
        <w:t>: Beispielaufgabe des Physik-Onlinetests</w:t>
      </w:r>
      <w:r w:rsidRPr="006F5C69">
        <w:t xml:space="preserve"> </w:t>
      </w:r>
    </w:p>
    <w:p w:rsidR="00B44AB8" w:rsidRPr="00ED6210" w:rsidRDefault="00B44AB8" w:rsidP="00B44AB8">
      <w:pPr>
        <w:pStyle w:val="berschrift1"/>
        <w:rPr>
          <w:sz w:val="28"/>
        </w:rPr>
      </w:pPr>
      <w:r w:rsidRPr="00ED6210">
        <w:rPr>
          <w:sz w:val="28"/>
        </w:rPr>
        <w:lastRenderedPageBreak/>
        <w:t>Chemietest</w:t>
      </w:r>
      <w:r w:rsidR="001729B4" w:rsidRPr="00ED6210">
        <w:rPr>
          <w:sz w:val="28"/>
        </w:rPr>
        <w:t xml:space="preserve"> </w:t>
      </w:r>
    </w:p>
    <w:p w:rsidR="004814B1" w:rsidRDefault="004814B1" w:rsidP="004814B1">
      <w:r>
        <w:t>Der</w:t>
      </w:r>
      <w:r w:rsidR="00B44AB8">
        <w:t xml:space="preserve"> Chemietest verfügt lediglich über eine</w:t>
      </w:r>
      <w:r w:rsidR="00AA6210">
        <w:t>n</w:t>
      </w:r>
      <w:r w:rsidR="00B44AB8">
        <w:t xml:space="preserve"> Testteil und besteht aus der Abfrage grundlegender Them</w:t>
      </w:r>
      <w:r w:rsidR="00AA6210">
        <w:t>en der Chemie (Zustandsformen, c</w:t>
      </w:r>
      <w:r w:rsidR="00B44AB8">
        <w:t>hemische Reaktionen etc.). Auch hier werden Chemie-Wissen, der Umgang mit chemischen Formeln und Strukturen sowie</w:t>
      </w:r>
      <w:r>
        <w:t xml:space="preserve"> die Rechenfertigkeit geprüft. D</w:t>
      </w:r>
      <w:r w:rsidR="00B44AB8">
        <w:t>ie Verwendung des Periodensystems, einer Formelsammlung sowie eines Taschenrechners sind erlaubt</w:t>
      </w:r>
      <w:r>
        <w:t>, zudem wird eine</w:t>
      </w:r>
      <w:r w:rsidR="00B44AB8">
        <w:t xml:space="preserve"> Syntaxhilfe</w:t>
      </w:r>
      <w:r w:rsidR="00E370B2">
        <w:t xml:space="preserve"> zur Verfügung gestellt. </w:t>
      </w:r>
      <w:r w:rsidR="0002786F">
        <w:t>Die Bearbeitungszeit beträgt ca. 45-60 Minuten, wobei die Möglichkeit besteht, den Test jederzeit zu unterbrechen und wiederaufzunehmen.</w:t>
      </w:r>
    </w:p>
    <w:p w:rsidR="005D311E" w:rsidRDefault="001B7D21" w:rsidP="004814B1">
      <w:r>
        <w:rPr>
          <w:noProof/>
        </w:rPr>
        <w:drawing>
          <wp:anchor distT="0" distB="0" distL="114300" distR="114300" simplePos="0" relativeHeight="251686912" behindDoc="0" locked="0" layoutInCell="1" allowOverlap="1" wp14:anchorId="782EEE8C" wp14:editId="3B8261B4">
            <wp:simplePos x="0" y="0"/>
            <wp:positionH relativeFrom="column">
              <wp:posOffset>118933</wp:posOffset>
            </wp:positionH>
            <wp:positionV relativeFrom="paragraph">
              <wp:posOffset>77926</wp:posOffset>
            </wp:positionV>
            <wp:extent cx="889852" cy="126783"/>
            <wp:effectExtent l="0" t="0" r="571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2492" cy="128584"/>
                    </a:xfrm>
                    <a:prstGeom prst="rect">
                      <a:avLst/>
                    </a:prstGeom>
                    <a:noFill/>
                    <a:ln>
                      <a:noFill/>
                    </a:ln>
                  </pic:spPr>
                </pic:pic>
              </a:graphicData>
            </a:graphic>
            <wp14:sizeRelH relativeFrom="page">
              <wp14:pctWidth>0</wp14:pctWidth>
            </wp14:sizeRelH>
            <wp14:sizeRelV relativeFrom="page">
              <wp14:pctHeight>0</wp14:pctHeight>
            </wp14:sizeRelV>
          </wp:anchor>
        </w:drawing>
      </w:r>
      <w:r w:rsidR="005D311E" w:rsidRPr="005D311E">
        <w:rPr>
          <w:noProof/>
          <w:lang w:eastAsia="de-DE"/>
        </w:rPr>
        <w:drawing>
          <wp:anchor distT="0" distB="0" distL="114300" distR="114300" simplePos="0" relativeHeight="251668480" behindDoc="1" locked="0" layoutInCell="1" allowOverlap="1">
            <wp:simplePos x="0" y="0"/>
            <wp:positionH relativeFrom="column">
              <wp:posOffset>-7620</wp:posOffset>
            </wp:positionH>
            <wp:positionV relativeFrom="paragraph">
              <wp:posOffset>64770</wp:posOffset>
            </wp:positionV>
            <wp:extent cx="3717925" cy="2910840"/>
            <wp:effectExtent l="19050" t="19050" r="15875" b="22860"/>
            <wp:wrapTight wrapText="bothSides">
              <wp:wrapPolygon edited="0">
                <wp:start x="-111" y="-141"/>
                <wp:lineTo x="-111" y="21628"/>
                <wp:lineTo x="21582" y="21628"/>
                <wp:lineTo x="21582" y="-141"/>
                <wp:lineTo x="-111" y="-141"/>
              </wp:wrapPolygon>
            </wp:wrapTight>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7925" cy="2910840"/>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4814B1"/>
    <w:p w:rsidR="005D311E" w:rsidRDefault="005D311E" w:rsidP="004814B1"/>
    <w:p w:rsidR="005D311E" w:rsidRDefault="005D311E" w:rsidP="004814B1"/>
    <w:p w:rsidR="005D311E" w:rsidRDefault="005D311E" w:rsidP="004814B1"/>
    <w:p w:rsidR="005D311E" w:rsidRDefault="005D311E" w:rsidP="004814B1"/>
    <w:p w:rsidR="005D311E" w:rsidRDefault="005D311E" w:rsidP="00E370B2">
      <w:pPr>
        <w:pStyle w:val="berschrift1"/>
      </w:pPr>
    </w:p>
    <w:p w:rsidR="005D311E" w:rsidRDefault="005D311E" w:rsidP="00E370B2">
      <w:pPr>
        <w:pStyle w:val="berschrift1"/>
      </w:pPr>
    </w:p>
    <w:p w:rsidR="005D311E" w:rsidRDefault="005D311E" w:rsidP="00E370B2">
      <w:pPr>
        <w:pStyle w:val="berschrift1"/>
      </w:pPr>
    </w:p>
    <w:p w:rsidR="005D311E" w:rsidRDefault="005D311E" w:rsidP="005D311E">
      <w:pPr>
        <w:pStyle w:val="Beschriftung"/>
      </w:pPr>
    </w:p>
    <w:p w:rsidR="005D311E" w:rsidRDefault="005D311E" w:rsidP="005D311E">
      <w:pPr>
        <w:pStyle w:val="Beschriftung"/>
      </w:pPr>
      <w:r>
        <w:t xml:space="preserve">Abbildung </w:t>
      </w:r>
      <w:r w:rsidR="00ED6210">
        <w:t>4</w:t>
      </w:r>
      <w:r>
        <w:t>: Beispielaufgabe des Chemie-Onlinetests</w:t>
      </w:r>
      <w:r w:rsidRPr="006F5C69">
        <w:t xml:space="preserve"> </w:t>
      </w:r>
    </w:p>
    <w:p w:rsidR="00467F30" w:rsidRPr="00467F30" w:rsidRDefault="00467F30" w:rsidP="00E370B2">
      <w:pPr>
        <w:pStyle w:val="berschrift1"/>
        <w:rPr>
          <w:sz w:val="20"/>
        </w:rPr>
      </w:pPr>
    </w:p>
    <w:p w:rsidR="00E370B2" w:rsidRPr="00ED6210" w:rsidRDefault="00E370B2" w:rsidP="00E370B2">
      <w:pPr>
        <w:pStyle w:val="berschrift1"/>
        <w:rPr>
          <w:sz w:val="28"/>
        </w:rPr>
      </w:pPr>
      <w:r w:rsidRPr="00ED6210">
        <w:rPr>
          <w:sz w:val="28"/>
        </w:rPr>
        <w:t xml:space="preserve">Informatiktest </w:t>
      </w:r>
    </w:p>
    <w:p w:rsidR="0002786F" w:rsidRDefault="00D2574B" w:rsidP="00FE6507">
      <w:r>
        <w:t>Der Informatiktest verfügt lediglich über einen Testteil und besteht aus zusammenhängenden Aufgabenblöcken, die grundlegende Themen der Informatik (</w:t>
      </w:r>
      <w:r w:rsidR="0002786F">
        <w:t xml:space="preserve">Logik, Programmieren, Algorithmen </w:t>
      </w:r>
      <w:r>
        <w:t>etc.) abfragen.</w:t>
      </w:r>
      <w:r w:rsidR="0002786F">
        <w:t xml:space="preserve"> Alle Aufgaben können im Kopf oder mithilfe von Stift und Papier gelöst werden. Die Bearbeitungszeit beträgt ca. 60 Minuten, wobei die Möglichkeit besteht, den Test jederzeit zu unterbrechen und wiederaufzunehmen. </w:t>
      </w:r>
    </w:p>
    <w:p w:rsidR="00BD505D" w:rsidRDefault="001B7D21" w:rsidP="00FE6507">
      <w:r>
        <w:rPr>
          <w:noProof/>
        </w:rPr>
        <w:lastRenderedPageBreak/>
        <w:drawing>
          <wp:anchor distT="0" distB="0" distL="114300" distR="114300" simplePos="0" relativeHeight="251688960" behindDoc="0" locked="0" layoutInCell="1" allowOverlap="1" wp14:anchorId="782EEE8C" wp14:editId="3B8261B4">
            <wp:simplePos x="0" y="0"/>
            <wp:positionH relativeFrom="column">
              <wp:posOffset>100100</wp:posOffset>
            </wp:positionH>
            <wp:positionV relativeFrom="paragraph">
              <wp:posOffset>38731</wp:posOffset>
            </wp:positionV>
            <wp:extent cx="853031" cy="121537"/>
            <wp:effectExtent l="0" t="0" r="444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031" cy="121537"/>
                    </a:xfrm>
                    <a:prstGeom prst="rect">
                      <a:avLst/>
                    </a:prstGeom>
                    <a:noFill/>
                    <a:ln>
                      <a:noFill/>
                    </a:ln>
                  </pic:spPr>
                </pic:pic>
              </a:graphicData>
            </a:graphic>
            <wp14:sizeRelH relativeFrom="page">
              <wp14:pctWidth>0</wp14:pctWidth>
            </wp14:sizeRelH>
            <wp14:sizeRelV relativeFrom="page">
              <wp14:pctHeight>0</wp14:pctHeight>
            </wp14:sizeRelV>
          </wp:anchor>
        </w:drawing>
      </w:r>
      <w:r w:rsidR="00BD505D" w:rsidRPr="00BD505D">
        <w:rPr>
          <w:noProof/>
          <w:lang w:eastAsia="de-DE"/>
        </w:rPr>
        <w:drawing>
          <wp:inline distT="0" distB="0" distL="0" distR="0" wp14:anchorId="70595087" wp14:editId="38CA5C46">
            <wp:extent cx="3535680" cy="3019168"/>
            <wp:effectExtent l="19050" t="19050" r="26670" b="1016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5680" cy="3019168"/>
                    </a:xfrm>
                    <a:prstGeom prst="rect">
                      <a:avLst/>
                    </a:prstGeom>
                    <a:ln>
                      <a:solidFill>
                        <a:srgbClr val="02638B"/>
                      </a:solidFill>
                    </a:ln>
                  </pic:spPr>
                </pic:pic>
              </a:graphicData>
            </a:graphic>
          </wp:inline>
        </w:drawing>
      </w:r>
    </w:p>
    <w:p w:rsidR="00ED6210" w:rsidRDefault="00ED6210" w:rsidP="00ED6210">
      <w:pPr>
        <w:pStyle w:val="Beschriftung"/>
      </w:pPr>
      <w:r>
        <w:t>Abbildu</w:t>
      </w:r>
      <w:r w:rsidR="00CD5F9B">
        <w:t>ng 5: Beispielaufgabe des Informatik</w:t>
      </w:r>
      <w:r>
        <w:t>-Onlinetests</w:t>
      </w:r>
      <w:r w:rsidRPr="006F5C69">
        <w:t xml:space="preserve"> </w:t>
      </w:r>
    </w:p>
    <w:p w:rsidR="00C3308F" w:rsidRPr="00C3308F" w:rsidRDefault="00C3308F" w:rsidP="00B44AB8">
      <w:pPr>
        <w:pStyle w:val="berschrift1"/>
        <w:rPr>
          <w:sz w:val="20"/>
        </w:rPr>
      </w:pPr>
    </w:p>
    <w:p w:rsidR="00B44AB8" w:rsidRDefault="00B44AB8" w:rsidP="00B44AB8">
      <w:pPr>
        <w:pStyle w:val="berschrift1"/>
      </w:pPr>
      <w:r>
        <w:t>N</w:t>
      </w:r>
      <w:r w:rsidR="00E370B2">
        <w:t>ach Bearbeitung eines</w:t>
      </w:r>
      <w:r>
        <w:t xml:space="preserve"> Onlinetests</w:t>
      </w:r>
    </w:p>
    <w:p w:rsidR="00083702" w:rsidRDefault="00083702" w:rsidP="00083702">
      <w:r w:rsidRPr="00BB1220">
        <w:t xml:space="preserve">Nach </w:t>
      </w:r>
      <w:r>
        <w:t xml:space="preserve">Bearbeitung der Aufgaben </w:t>
      </w:r>
      <w:r w:rsidR="00E370B2">
        <w:t>des gesamten Tests, oder eines</w:t>
      </w:r>
      <w:r>
        <w:t xml:space="preserve"> Testteils kann dieser elektronisch „abgege</w:t>
      </w:r>
      <w:r w:rsidRPr="00BB1220">
        <w:t>be</w:t>
      </w:r>
      <w:r>
        <w:t xml:space="preserve">n“ werden. Dadurch erfolgt eine automatische Korrektur in Echtzeit: Musterlösungen sowie weitere allgemeine Hinweise zu jeder Aufgabe werden vom System generiert. </w:t>
      </w:r>
    </w:p>
    <w:p w:rsidR="00083702" w:rsidRDefault="00083702" w:rsidP="00083702">
      <w:r>
        <w:t>Als Ergebnis erhalten die Testteilnehm</w:t>
      </w:r>
      <w:r w:rsidR="001A2E88">
        <w:t>enden</w:t>
      </w:r>
      <w:r>
        <w:t xml:space="preserve"> einerseits die Auswertungen ihrer eingegebenen Lösungen im Vergleich zur Musterlösung und können anhand der vielfältigen Hinweise (wie z.B. die Angabe von Rechenregeln, Formeln oder die Berücksichtigung von Folgefehlern) Lösungswege und etwaige Fehler besser nachvollziehen. </w:t>
      </w:r>
    </w:p>
    <w:p w:rsidR="00083702" w:rsidRDefault="00083702" w:rsidP="00083702">
      <w:r>
        <w:t>Andererseits wird eine nach Themengebieten aufgeschlüsselte, individuelle Lernempfehlung generiert, die Schwächen bezogen auf das erwartete Kenntnisniveau aufzeigt. Die Identifikation etwaiger Lernbedarfe erfolgt dabei in Form prozen</w:t>
      </w:r>
      <w:r w:rsidR="00AA6210">
        <w:t>tualer Auswertungen, einer graf</w:t>
      </w:r>
      <w:r>
        <w:t>ischen Darstellung durch „Sternchen und Medaillen“ und durch sensible Beschreibungstexte, um demotivierende Momente zu vermeiden.</w:t>
      </w:r>
    </w:p>
    <w:p w:rsidR="00083702" w:rsidRDefault="00083702" w:rsidP="00083702">
      <w:r>
        <w:t>Die Ergebnis- und Empfehlungstabelle verweist gezielt zu entsprechenden Kapiteln in den a</w:t>
      </w:r>
      <w:r w:rsidR="00E370B2">
        <w:t>ngeschlossenen E-Learning-Kurse</w:t>
      </w:r>
      <w:r>
        <w:t xml:space="preserve">, um den Wissensstand in den </w:t>
      </w:r>
      <w:r w:rsidR="00E370B2">
        <w:t>Leistungsschwächeren</w:t>
      </w:r>
      <w:r>
        <w:t xml:space="preserve"> Themen selbst</w:t>
      </w:r>
      <w:r w:rsidR="00AA6210">
        <w:t>st</w:t>
      </w:r>
      <w:r>
        <w:t>ändig auffrischen zu können.</w:t>
      </w:r>
    </w:p>
    <w:p w:rsidR="0078102C" w:rsidRDefault="00771175" w:rsidP="00083702">
      <w:r w:rsidRPr="0078102C">
        <w:rPr>
          <w:noProof/>
          <w:lang w:eastAsia="de-DE"/>
        </w:rPr>
        <w:lastRenderedPageBreak/>
        <w:drawing>
          <wp:anchor distT="0" distB="0" distL="114300" distR="114300" simplePos="0" relativeHeight="251678720" behindDoc="1" locked="0" layoutInCell="1" allowOverlap="1">
            <wp:simplePos x="0" y="0"/>
            <wp:positionH relativeFrom="column">
              <wp:posOffset>-26670</wp:posOffset>
            </wp:positionH>
            <wp:positionV relativeFrom="paragraph">
              <wp:posOffset>119380</wp:posOffset>
            </wp:positionV>
            <wp:extent cx="3651250" cy="3518535"/>
            <wp:effectExtent l="19050" t="19050" r="25400" b="24765"/>
            <wp:wrapTight wrapText="bothSides">
              <wp:wrapPolygon edited="0">
                <wp:start x="-113" y="-117"/>
                <wp:lineTo x="-113" y="21635"/>
                <wp:lineTo x="21638" y="21635"/>
                <wp:lineTo x="21638" y="-117"/>
                <wp:lineTo x="-113" y="-117"/>
              </wp:wrapPolygon>
            </wp:wrapTight>
            <wp:docPr id="1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51250" cy="351853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083702" w:rsidRDefault="00083702"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71175" w:rsidRDefault="00771175" w:rsidP="00771175">
      <w:pPr>
        <w:pStyle w:val="Beschriftung"/>
      </w:pPr>
      <w:r>
        <w:t xml:space="preserve">Abbildung </w:t>
      </w:r>
      <w:r w:rsidR="00955EEF">
        <w:t>6</w:t>
      </w:r>
      <w:r>
        <w:t>: Musterlösung einer Aufgabe</w:t>
      </w:r>
      <w:r w:rsidR="00467F30">
        <w:t xml:space="preserve"> am Beispiel des Mathetests</w:t>
      </w:r>
      <w:r>
        <w:t xml:space="preserve"> </w:t>
      </w:r>
    </w:p>
    <w:p w:rsidR="00771175" w:rsidRDefault="00771175" w:rsidP="00771175">
      <w:r w:rsidRPr="00771175">
        <w:rPr>
          <w:noProof/>
          <w:lang w:eastAsia="de-DE"/>
        </w:rPr>
        <w:drawing>
          <wp:anchor distT="0" distB="0" distL="114300" distR="114300" simplePos="0" relativeHeight="251679744" behindDoc="1" locked="0" layoutInCell="1" allowOverlap="1">
            <wp:simplePos x="0" y="0"/>
            <wp:positionH relativeFrom="column">
              <wp:posOffset>13335</wp:posOffset>
            </wp:positionH>
            <wp:positionV relativeFrom="paragraph">
              <wp:posOffset>209550</wp:posOffset>
            </wp:positionV>
            <wp:extent cx="3496946" cy="3726804"/>
            <wp:effectExtent l="19050" t="19050" r="27305" b="26670"/>
            <wp:wrapTight wrapText="bothSides">
              <wp:wrapPolygon edited="0">
                <wp:start x="-118" y="-110"/>
                <wp:lineTo x="-118" y="21644"/>
                <wp:lineTo x="21651" y="21644"/>
                <wp:lineTo x="21651" y="-110"/>
                <wp:lineTo x="-118" y="-110"/>
              </wp:wrapPolygon>
            </wp:wrapTight>
            <wp:docPr id="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96946" cy="3726804"/>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EB4F99" w:rsidRDefault="00EB4F99" w:rsidP="00771175"/>
    <w:p w:rsidR="00EB4F99" w:rsidRPr="00771175" w:rsidRDefault="00EB4F99" w:rsidP="00771175"/>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771175">
      <w:pPr>
        <w:pStyle w:val="Beschriftung"/>
      </w:pPr>
      <w:r>
        <w:t xml:space="preserve">Abbildung </w:t>
      </w:r>
      <w:r w:rsidR="00955EEF">
        <w:rPr>
          <w:noProof/>
        </w:rPr>
        <w:t>7</w:t>
      </w:r>
      <w:r>
        <w:t>: Bewertungsskala am Beispiel des Mathetests</w:t>
      </w:r>
    </w:p>
    <w:p w:rsidR="00771175" w:rsidRPr="00C3308F" w:rsidRDefault="00771175" w:rsidP="00083702">
      <w:pPr>
        <w:rPr>
          <w:sz w:val="20"/>
        </w:rPr>
      </w:pPr>
    </w:p>
    <w:p w:rsidR="00083702" w:rsidRPr="00D27697" w:rsidRDefault="00083702" w:rsidP="00083702">
      <w:pPr>
        <w:pStyle w:val="berschrift1"/>
      </w:pPr>
      <w:r>
        <w:lastRenderedPageBreak/>
        <w:t xml:space="preserve">Auffrischen von Wissen durch </w:t>
      </w:r>
      <w:r w:rsidR="007B5E72">
        <w:t>E-Learning</w:t>
      </w:r>
      <w:r w:rsidR="00D77CF3">
        <w:t>-K</w:t>
      </w:r>
      <w:r w:rsidR="007B5E72">
        <w:t>urse</w:t>
      </w:r>
    </w:p>
    <w:p w:rsidR="00083702" w:rsidRDefault="00083702" w:rsidP="00083702">
      <w:r>
        <w:t>Der große Mehrwert des MINTFIT-Systems besteht in der Kombination von Orientierungstest und angeschlossenen Onlinekursen, die das gezielte Springen zu einzelnen Themenblöcken ermöglicht. Wurde beispielsweise durch den Test im Themenbereich „Logarithmen“ eine Schwäche identifiziert –Aufgaben zu diesem Thema konnten vom Testteilnehme</w:t>
      </w:r>
      <w:r w:rsidR="001A2E88">
        <w:t xml:space="preserve">nden </w:t>
      </w:r>
      <w:r>
        <w:t>also überwiegend nicht fehlerfrei beantwortet werden</w:t>
      </w:r>
      <w:r w:rsidR="00600340">
        <w:t xml:space="preserve"> –, empfiehlt MINTFIT diesen zu vertiefenden bzw. aufzufrischen</w:t>
      </w:r>
      <w:r>
        <w:t>. D.h., es wird zum entsprechenden Kapitel der angeschlossenen Onlinekursen verlinkt. Bei weiteren Lernempfehlungen wird analog verfahren. Insgesamt müssen also nur individuell notwendige Aspekte erneut angeschaut werden. Im Vergleich dazu müssten ansonsten komplette Onlinebrückenkurse durchgearbeitet werden: Dies verlangt mit durchschnittlichen Bearbeitungsdauern von 60-80 Stunden aber sehr viel Disziplin, Motivation und Geduld.</w:t>
      </w:r>
    </w:p>
    <w:p w:rsidR="005843C2" w:rsidRPr="00241DA8" w:rsidRDefault="005843C2" w:rsidP="005843C2">
      <w:pPr>
        <w:pStyle w:val="berschrift1"/>
        <w:rPr>
          <w:color w:val="auto"/>
          <w:sz w:val="28"/>
        </w:rPr>
      </w:pPr>
      <w:r>
        <w:rPr>
          <w:color w:val="auto"/>
          <w:sz w:val="28"/>
        </w:rPr>
        <w:t>Mathematik</w:t>
      </w:r>
    </w:p>
    <w:p w:rsidR="005843C2" w:rsidRPr="00241DA8" w:rsidRDefault="005843C2" w:rsidP="005843C2">
      <w:r>
        <w:t>MINTFIT setzt im Bereich Mathematik für das E-Learning auf zwei externe Partner</w:t>
      </w:r>
      <w:r w:rsidR="001A2E88">
        <w:t>angebote</w:t>
      </w:r>
      <w:r>
        <w:t>:</w:t>
      </w:r>
    </w:p>
    <w:p w:rsidR="00EB4F99" w:rsidRPr="005843C2" w:rsidRDefault="00083702" w:rsidP="005843C2">
      <w:pPr>
        <w:pStyle w:val="berschrift1"/>
        <w:rPr>
          <w:color w:val="auto"/>
          <w:sz w:val="28"/>
        </w:rPr>
      </w:pPr>
      <w:r w:rsidRPr="005843C2">
        <w:rPr>
          <w:color w:val="auto"/>
          <w:sz w:val="28"/>
        </w:rPr>
        <w:t>OMB+</w:t>
      </w:r>
    </w:p>
    <w:p w:rsidR="004C46F9" w:rsidRDefault="004C46F9" w:rsidP="004C46F9">
      <w:r w:rsidRPr="003B3BE3">
        <w:t>Der „</w:t>
      </w:r>
      <w:r w:rsidRPr="003B3BE3">
        <w:rPr>
          <w:b/>
        </w:rPr>
        <w:t>O</w:t>
      </w:r>
      <w:r w:rsidRPr="003B3BE3">
        <w:t>nline-</w:t>
      </w:r>
      <w:r w:rsidRPr="003B3BE3">
        <w:rPr>
          <w:b/>
        </w:rPr>
        <w:t>M</w:t>
      </w:r>
      <w:r w:rsidRPr="003B3BE3">
        <w:t>athematik-</w:t>
      </w:r>
      <w:r w:rsidRPr="003B3BE3">
        <w:rPr>
          <w:b/>
        </w:rPr>
        <w:t>B</w:t>
      </w:r>
      <w:r w:rsidRPr="003B3BE3">
        <w:t>rückenkurs+“</w:t>
      </w:r>
      <w:r w:rsidRPr="003B3BE3">
        <w:rPr>
          <w:b/>
        </w:rPr>
        <w:t xml:space="preserve"> </w:t>
      </w:r>
      <w:r w:rsidRPr="003B3BE3">
        <w:t>(</w:t>
      </w:r>
      <w:r w:rsidRPr="003B3BE3">
        <w:rPr>
          <w:b/>
        </w:rPr>
        <w:t>OMB+</w:t>
      </w:r>
      <w:r w:rsidRPr="003B3BE3">
        <w:t>)</w:t>
      </w:r>
      <w:r w:rsidRPr="003B3BE3">
        <w:rPr>
          <w:b/>
        </w:rPr>
        <w:t xml:space="preserve"> </w:t>
      </w:r>
      <w:r w:rsidRPr="003B3BE3">
        <w:t>ist ein überwiegend textbasiertes E-Learning-Angebot für Mathematik. Mithilfe erklärender Texte, interaktiver Bilder, Übungsaufgaben und Tests besteht eine interaktive Möglichkeit für die Studienvorbereitung.</w:t>
      </w:r>
      <w:r>
        <w:t xml:space="preserve"> Als gemeinsames Produkt von zahlreichen deutschen Hochschulen wird der Test</w:t>
      </w:r>
      <w:r w:rsidRPr="003B3BE3">
        <w:t xml:space="preserve"> u.a. von den TU9 (Allianz führender Technischer Universitäten) sowie der Deutschen Physikalischen Gesellschaft empfohlen und ist deutschlandweit etabliert. OMB+ nutzt als offiziellen Einstufungstest den MINTFIT-Test. </w:t>
      </w:r>
    </w:p>
    <w:p w:rsidR="00EB4F99" w:rsidRPr="005843C2" w:rsidRDefault="00083702" w:rsidP="005843C2">
      <w:pPr>
        <w:pStyle w:val="berschrift1"/>
        <w:rPr>
          <w:color w:val="auto"/>
          <w:sz w:val="28"/>
        </w:rPr>
      </w:pPr>
      <w:r w:rsidRPr="005843C2">
        <w:rPr>
          <w:color w:val="auto"/>
          <w:sz w:val="28"/>
        </w:rPr>
        <w:t>viaMINT</w:t>
      </w:r>
    </w:p>
    <w:p w:rsidR="00EB4F99" w:rsidRPr="00EB4F99" w:rsidRDefault="00EB4F99" w:rsidP="00EB4F99">
      <w:pPr>
        <w:rPr>
          <w:b/>
          <w:sz w:val="32"/>
        </w:rPr>
      </w:pPr>
      <w:r w:rsidRPr="003B3BE3">
        <w:rPr>
          <w:b/>
        </w:rPr>
        <w:t>ViaMINT</w:t>
      </w:r>
      <w:r w:rsidRPr="003B3BE3">
        <w:t xml:space="preserve"> (videobasierte interaktive Vorkurse) bietet als Ergänzung zu den traditionellen Vorkursen</w:t>
      </w:r>
      <w:r>
        <w:t>,</w:t>
      </w:r>
      <w:r w:rsidRPr="003B3BE3">
        <w:t xml:space="preserve"> ein vielfältiges</w:t>
      </w:r>
      <w:r>
        <w:t>, kostenloses</w:t>
      </w:r>
      <w:r w:rsidRPr="003B3BE3">
        <w:t xml:space="preserve"> Lernprogramm, bestehend aus Videos, vielen Beispielen und Übungsaufgaben. Anschauliche Erklärungen, interaktives Lernen und ein sofortiges Ergebnis-Feedback verhelfen die etwaigen Wissenslücken </w:t>
      </w:r>
      <w:r>
        <w:t>aufzuarbeiten. Die Online-Lernumgebung „viaMINT“ ist ein Teilprojekt der Fakultät Technik und Information im Rahmen des Projekts „Lehre lotsen – Dialogorientierte Qualitätsentwicklung für Studium und Lehre“ der Hochschule für Angewandte Wissenschaften Hamburg (HAW).</w:t>
      </w:r>
    </w:p>
    <w:p w:rsidR="00EB4F99" w:rsidRPr="005843C2" w:rsidRDefault="00537C59" w:rsidP="005843C2">
      <w:pPr>
        <w:pStyle w:val="berschrift1"/>
        <w:rPr>
          <w:color w:val="auto"/>
          <w:sz w:val="28"/>
        </w:rPr>
      </w:pPr>
      <w:r w:rsidRPr="005843C2">
        <w:rPr>
          <w:color w:val="auto"/>
          <w:sz w:val="28"/>
        </w:rPr>
        <w:t>MINTFIT Physikkurs</w:t>
      </w:r>
    </w:p>
    <w:p w:rsidR="00EB4F99" w:rsidRDefault="00EB4F99" w:rsidP="00EB4F99">
      <w:pPr>
        <w:contextualSpacing/>
      </w:pPr>
      <w:r w:rsidRPr="003B3BE3">
        <w:t xml:space="preserve">Mithilfe des MINTFIT </w:t>
      </w:r>
      <w:r w:rsidRPr="003B3BE3">
        <w:rPr>
          <w:b/>
        </w:rPr>
        <w:t xml:space="preserve">Physikkurses </w:t>
      </w:r>
      <w:r w:rsidRPr="003B3BE3">
        <w:t>können grundlegende Themen (Mechanik, Elektrizitätslehre etc.) kennengelernt und aufgearbeitet werden. Durch interaktive Bilder und kleine Wissenstests lassen sich Zusammenhänge leichter erkennen und Wissenslücken schließen.</w:t>
      </w:r>
      <w:r>
        <w:t xml:space="preserve"> </w:t>
      </w:r>
    </w:p>
    <w:p w:rsidR="00EB4F99" w:rsidRDefault="00EB4F99" w:rsidP="00EB4F99">
      <w:pPr>
        <w:contextualSpacing/>
      </w:pPr>
      <w:r>
        <w:t xml:space="preserve">Der MINTFIT Physikkurs wurde als Ergänzung zu dem </w:t>
      </w:r>
      <w:r w:rsidR="001A2E88">
        <w:t xml:space="preserve">MINTFIT </w:t>
      </w:r>
      <w:r>
        <w:t xml:space="preserve">Physik-Onlinetest entwickelt. Die Erstellung des Kurses erfolgte im Rahmen eine Kooperation zahlreicher Universitäten. </w:t>
      </w:r>
    </w:p>
    <w:p w:rsidR="005843C2" w:rsidRDefault="005843C2" w:rsidP="005843C2">
      <w:pPr>
        <w:pStyle w:val="berschrift1"/>
        <w:rPr>
          <w:color w:val="auto"/>
          <w:sz w:val="28"/>
        </w:rPr>
      </w:pPr>
      <w:r w:rsidRPr="005843C2">
        <w:rPr>
          <w:color w:val="auto"/>
          <w:sz w:val="28"/>
        </w:rPr>
        <w:t xml:space="preserve">MINTFIT </w:t>
      </w:r>
      <w:r>
        <w:rPr>
          <w:color w:val="auto"/>
          <w:sz w:val="28"/>
        </w:rPr>
        <w:t>Chemiekurs</w:t>
      </w:r>
    </w:p>
    <w:p w:rsidR="005843C2" w:rsidRDefault="005843C2" w:rsidP="005843C2">
      <w:r>
        <w:t xml:space="preserve">Der </w:t>
      </w:r>
      <w:r w:rsidRPr="00ED6210">
        <w:rPr>
          <w:b/>
        </w:rPr>
        <w:t>Chemiekurs</w:t>
      </w:r>
      <w:r>
        <w:t xml:space="preserve"> befindet sich derzeit in der Entwicklung.</w:t>
      </w:r>
    </w:p>
    <w:p w:rsidR="005843C2" w:rsidRDefault="005843C2" w:rsidP="005843C2">
      <w:pPr>
        <w:pStyle w:val="berschrift1"/>
        <w:rPr>
          <w:color w:val="auto"/>
          <w:sz w:val="28"/>
        </w:rPr>
      </w:pPr>
      <w:r w:rsidRPr="005843C2">
        <w:rPr>
          <w:color w:val="auto"/>
          <w:sz w:val="28"/>
        </w:rPr>
        <w:t xml:space="preserve">MINTFIT </w:t>
      </w:r>
      <w:r>
        <w:rPr>
          <w:color w:val="auto"/>
          <w:sz w:val="28"/>
        </w:rPr>
        <w:t>Informatikkurs</w:t>
      </w:r>
    </w:p>
    <w:p w:rsidR="005843C2" w:rsidRDefault="001A2E88" w:rsidP="005843C2">
      <w:r>
        <w:t>Mithilfe des</w:t>
      </w:r>
      <w:r w:rsidR="005843C2">
        <w:t xml:space="preserve"> </w:t>
      </w:r>
      <w:r w:rsidR="005843C2" w:rsidRPr="00ED6210">
        <w:rPr>
          <w:b/>
        </w:rPr>
        <w:t>Informatikkurs</w:t>
      </w:r>
      <w:r>
        <w:rPr>
          <w:b/>
        </w:rPr>
        <w:t>es</w:t>
      </w:r>
      <w:r w:rsidR="005843C2">
        <w:t xml:space="preserve"> </w:t>
      </w:r>
      <w:r>
        <w:t>können wesentliche Inhalte der Informatik kennengelernt werden. Erste Einblicke in die Themen Logik, Programmieren, Algorithmen etc. werden den Teilnehmenden in diesem Kurs geboten. Der MINTFIT Informatikkurs wurde als Ergänzung zu dem MINTFIT Online-Informatiktest entwickelt.</w:t>
      </w:r>
    </w:p>
    <w:p w:rsidR="0032359E" w:rsidRDefault="0032359E" w:rsidP="00537C59">
      <w:r w:rsidRPr="002C11DC">
        <w:rPr>
          <w:rFonts w:eastAsia="Times New Roman" w:cstheme="minorHAnsi"/>
          <w:b/>
          <w:bCs/>
          <w:sz w:val="32"/>
          <w:szCs w:val="40"/>
          <w:lang w:eastAsia="de-DE"/>
        </w:rPr>
        <w:lastRenderedPageBreak/>
        <w:t xml:space="preserve">Struktur des </w:t>
      </w:r>
      <w:r>
        <w:rPr>
          <w:rFonts w:eastAsia="Times New Roman" w:cstheme="minorHAnsi"/>
          <w:b/>
          <w:bCs/>
          <w:sz w:val="32"/>
          <w:szCs w:val="40"/>
          <w:lang w:eastAsia="de-DE"/>
        </w:rPr>
        <w:t>MINTFIT Test- und Kurs-Angebots</w:t>
      </w:r>
    </w:p>
    <w:p w:rsidR="001729B4" w:rsidRDefault="001B7D21" w:rsidP="00537C59">
      <w:r>
        <w:rPr>
          <w:rFonts w:eastAsia="Times New Roman" w:cstheme="minorHAnsi"/>
          <w:b/>
          <w:bCs/>
          <w:noProof/>
          <w:sz w:val="32"/>
          <w:szCs w:val="40"/>
          <w:lang w:eastAsia="de-DE"/>
        </w:rPr>
        <w:drawing>
          <wp:anchor distT="0" distB="0" distL="114300" distR="114300" simplePos="0" relativeHeight="251692032" behindDoc="0" locked="0" layoutInCell="1" allowOverlap="1">
            <wp:simplePos x="0" y="0"/>
            <wp:positionH relativeFrom="margin">
              <wp:align>center</wp:align>
            </wp:positionH>
            <wp:positionV relativeFrom="paragraph">
              <wp:posOffset>32253</wp:posOffset>
            </wp:positionV>
            <wp:extent cx="2411806" cy="442187"/>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806" cy="4421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1008" behindDoc="0" locked="0" layoutInCell="1" allowOverlap="1">
                <wp:simplePos x="0" y="0"/>
                <wp:positionH relativeFrom="column">
                  <wp:posOffset>1100839</wp:posOffset>
                </wp:positionH>
                <wp:positionV relativeFrom="page">
                  <wp:posOffset>1330960</wp:posOffset>
                </wp:positionV>
                <wp:extent cx="3473450" cy="379095"/>
                <wp:effectExtent l="0" t="0" r="0" b="1905"/>
                <wp:wrapNone/>
                <wp:docPr id="17" name="Rechteck 17"/>
                <wp:cNvGraphicFramePr/>
                <a:graphic xmlns:a="http://schemas.openxmlformats.org/drawingml/2006/main">
                  <a:graphicData uri="http://schemas.microsoft.com/office/word/2010/wordprocessingShape">
                    <wps:wsp>
                      <wps:cNvSpPr/>
                      <wps:spPr>
                        <a:xfrm>
                          <a:off x="0" y="0"/>
                          <a:ext cx="3473450" cy="379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45A2E" id="Rechteck 17" o:spid="_x0000_s1026" style="position:absolute;margin-left:86.7pt;margin-top:104.8pt;width:273.5pt;height:29.85pt;z-index:2516910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" fillcolor="white [3212]" stroked="f" strokeweight="1pt">
                <w10:wrap anchory="page"/>
              </v:rect>
            </w:pict>
          </mc:Fallback>
        </mc:AlternateContent>
      </w:r>
      <w:r w:rsidR="001F00A6" w:rsidRPr="001F00A6">
        <w:rPr>
          <w:noProof/>
          <w:lang w:eastAsia="de-DE"/>
        </w:rPr>
        <mc:AlternateContent>
          <mc:Choice Requires="wpg">
            <w:drawing>
              <wp:anchor distT="0" distB="0" distL="114300" distR="114300" simplePos="0" relativeHeight="251681792" behindDoc="1" locked="0" layoutInCell="1" allowOverlap="1" wp14:anchorId="060FCD3E" wp14:editId="27417487">
                <wp:simplePos x="0" y="0"/>
                <wp:positionH relativeFrom="column">
                  <wp:posOffset>108585</wp:posOffset>
                </wp:positionH>
                <wp:positionV relativeFrom="paragraph">
                  <wp:posOffset>0</wp:posOffset>
                </wp:positionV>
                <wp:extent cx="5582920" cy="7841616"/>
                <wp:effectExtent l="0" t="0" r="0" b="0"/>
                <wp:wrapTight wrapText="bothSides">
                  <wp:wrapPolygon edited="0">
                    <wp:start x="1769" y="0"/>
                    <wp:lineTo x="1769" y="7976"/>
                    <wp:lineTo x="6486" y="8396"/>
                    <wp:lineTo x="10761" y="8396"/>
                    <wp:lineTo x="295" y="8658"/>
                    <wp:lineTo x="295" y="13538"/>
                    <wp:lineTo x="5159" y="14273"/>
                    <wp:lineTo x="5675" y="14273"/>
                    <wp:lineTo x="5675" y="18628"/>
                    <wp:lineTo x="10687" y="19363"/>
                    <wp:lineTo x="11056" y="19363"/>
                    <wp:lineTo x="12161" y="19258"/>
                    <wp:lineTo x="15478" y="18681"/>
                    <wp:lineTo x="15478" y="14273"/>
                    <wp:lineTo x="16067" y="14273"/>
                    <wp:lineTo x="20858" y="13538"/>
                    <wp:lineTo x="21005" y="8711"/>
                    <wp:lineTo x="20416" y="8658"/>
                    <wp:lineTo x="10761" y="8396"/>
                    <wp:lineTo x="14888" y="8396"/>
                    <wp:lineTo x="19458" y="7976"/>
                    <wp:lineTo x="19605" y="7556"/>
                    <wp:lineTo x="20047" y="6979"/>
                    <wp:lineTo x="20195" y="4198"/>
                    <wp:lineTo x="19974" y="840"/>
                    <wp:lineTo x="19384" y="0"/>
                    <wp:lineTo x="1769" y="0"/>
                  </wp:wrapPolygon>
                </wp:wrapTight>
                <wp:docPr id="7" name="Gruppieren 3"/>
                <wp:cNvGraphicFramePr/>
                <a:graphic xmlns:a="http://schemas.openxmlformats.org/drawingml/2006/main">
                  <a:graphicData uri="http://schemas.microsoft.com/office/word/2010/wordprocessingGroup">
                    <wpg:wgp>
                      <wpg:cNvGrpSpPr/>
                      <wpg:grpSpPr>
                        <a:xfrm>
                          <a:off x="0" y="0"/>
                          <a:ext cx="5582920" cy="7841616"/>
                          <a:chOff x="0" y="0"/>
                          <a:chExt cx="4590595" cy="6730647"/>
                        </a:xfrm>
                      </wpg:grpSpPr>
                      <wpg:grpSp>
                        <wpg:cNvPr id="11" name="Gruppieren 11"/>
                        <wpg:cNvGrpSpPr/>
                        <wpg:grpSpPr>
                          <a:xfrm>
                            <a:off x="1231672" y="4283265"/>
                            <a:ext cx="2028240" cy="1928849"/>
                            <a:chOff x="1231672" y="4283263"/>
                            <a:chExt cx="2253600" cy="2143165"/>
                          </a:xfrm>
                        </wpg:grpSpPr>
                        <wpg:grpSp>
                          <wpg:cNvPr id="14" name="Gruppieren 14"/>
                          <wpg:cNvGrpSpPr/>
                          <wpg:grpSpPr>
                            <a:xfrm>
                              <a:off x="1231672" y="4283263"/>
                              <a:ext cx="2253600" cy="1648800"/>
                              <a:chOff x="1231672" y="4283263"/>
                              <a:chExt cx="2253600" cy="1648800"/>
                            </a:xfrm>
                          </wpg:grpSpPr>
                          <wpg:grpSp>
                            <wpg:cNvPr id="15" name="Gruppieren 15"/>
                            <wpg:cNvGrpSpPr/>
                            <wpg:grpSpPr>
                              <a:xfrm>
                                <a:off x="1231672" y="4283263"/>
                                <a:ext cx="2253600" cy="1648800"/>
                                <a:chOff x="1231672" y="4283263"/>
                                <a:chExt cx="2253600" cy="1648800"/>
                              </a:xfrm>
                            </wpg:grpSpPr>
                            <wps:wsp>
                              <wps:cNvPr id="16" name="Rechteck 16"/>
                              <wps:cNvSpPr/>
                              <wps:spPr>
                                <a:xfrm>
                                  <a:off x="1231672" y="4283263"/>
                                  <a:ext cx="2253600" cy="16488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Grafik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34816" y="4727531"/>
                                  <a:ext cx="1270074" cy="1085184"/>
                                </a:xfrm>
                                <a:prstGeom prst="rect">
                                  <a:avLst/>
                                </a:prstGeom>
                                <a:ln>
                                  <a:solidFill>
                                    <a:srgbClr val="02638B"/>
                                  </a:solidFill>
                                </a:ln>
                              </pic:spPr>
                            </pic:pic>
                          </wpg:grpSp>
                          <pic:pic xmlns:pic="http://schemas.openxmlformats.org/drawingml/2006/picture">
                            <pic:nvPicPr>
                              <pic:cNvPr id="19" name="Grafik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31128" y="4398570"/>
                                <a:ext cx="877450" cy="216302"/>
                              </a:xfrm>
                              <a:prstGeom prst="rect">
                                <a:avLst/>
                              </a:prstGeom>
                              <a:ln>
                                <a:solidFill>
                                  <a:srgbClr val="02638B"/>
                                </a:solidFill>
                              </a:ln>
                            </pic:spPr>
                          </pic:pic>
                        </wpg:grpSp>
                        <wps:wsp>
                          <wps:cNvPr id="20" name="Geschweifte Klammer rechts 20"/>
                          <wps:cNvSpPr/>
                          <wps:spPr>
                            <a:xfrm rot="5400000">
                              <a:off x="2343559" y="5216867"/>
                              <a:ext cx="165353" cy="1655710"/>
                            </a:xfrm>
                            <a:prstGeom prst="rightBrac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 name="Textfeld 30"/>
                          <wps:cNvSpPr txBox="1"/>
                          <wps:spPr>
                            <a:xfrm>
                              <a:off x="1529090" y="6138561"/>
                              <a:ext cx="1796344" cy="28786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wps:txbx>
                          <wps:bodyPr wrap="square" rtlCol="0">
                            <a:noAutofit/>
                          </wps:bodyPr>
                        </wps:wsp>
                      </wpg:grpSp>
                      <wpg:grpSp>
                        <wpg:cNvPr id="22" name="Gruppieren 22"/>
                        <wpg:cNvGrpSpPr/>
                        <wpg:grpSpPr>
                          <a:xfrm>
                            <a:off x="402451" y="0"/>
                            <a:ext cx="3687492" cy="2473810"/>
                            <a:chOff x="402451" y="0"/>
                            <a:chExt cx="7698377" cy="5756366"/>
                          </a:xfrm>
                        </wpg:grpSpPr>
                        <pic:pic xmlns:pic="http://schemas.openxmlformats.org/drawingml/2006/picture">
                          <pic:nvPicPr>
                            <pic:cNvPr id="23" name="Grafik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74244" y="1341120"/>
                              <a:ext cx="5754709" cy="4199612"/>
                            </a:xfrm>
                            <a:prstGeom prst="rect">
                              <a:avLst/>
                            </a:prstGeom>
                            <a:ln>
                              <a:solidFill>
                                <a:srgbClr val="02638B"/>
                              </a:solidFill>
                            </a:ln>
                          </pic:spPr>
                        </pic:pic>
                        <wps:wsp>
                          <wps:cNvPr id="24" name="Textfeld 24"/>
                          <wps:cNvSpPr txBox="1"/>
                          <wps:spPr>
                            <a:xfrm>
                              <a:off x="1374102" y="822565"/>
                              <a:ext cx="5752167" cy="56739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wps:txbx>
                          <wps:bodyPr wrap="square" rtlCol="0">
                            <a:noAutofit/>
                          </wps:bodyPr>
                        </wps:wsp>
                        <pic:pic xmlns:pic="http://schemas.openxmlformats.org/drawingml/2006/picture">
                          <pic:nvPicPr>
                            <pic:cNvPr id="25" name="Grafik 25" descr="C:\Users\Svenja\AppData\Local\Microsoft\Windows\INetCache\Content.Word\MINTFIT_Hamburg_inkl_Logo_7816x1000.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74244" y="147141"/>
                              <a:ext cx="5753100" cy="733425"/>
                            </a:xfrm>
                            <a:prstGeom prst="rect">
                              <a:avLst/>
                            </a:prstGeom>
                            <a:noFill/>
                            <a:ln>
                              <a:noFill/>
                            </a:ln>
                          </pic:spPr>
                        </pic:pic>
                        <wps:wsp>
                          <wps:cNvPr id="26" name="Rechteck 26"/>
                          <wps:cNvSpPr/>
                          <wps:spPr>
                            <a:xfrm>
                              <a:off x="402451" y="0"/>
                              <a:ext cx="7698377" cy="57563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uppieren 27"/>
                        <wpg:cNvGrpSpPr/>
                        <wpg:grpSpPr>
                          <a:xfrm>
                            <a:off x="88666" y="2719783"/>
                            <a:ext cx="2027356" cy="1483298"/>
                            <a:chOff x="88666" y="2719782"/>
                            <a:chExt cx="3600000" cy="3135086"/>
                          </a:xfrm>
                        </wpg:grpSpPr>
                        <pic:pic xmlns:pic="http://schemas.openxmlformats.org/drawingml/2006/picture">
                          <pic:nvPicPr>
                            <pic:cNvPr id="28" name="Grafik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19986" y="2847050"/>
                              <a:ext cx="1737360" cy="503111"/>
                            </a:xfrm>
                            <a:prstGeom prst="rect">
                              <a:avLst/>
                            </a:prstGeom>
                          </pic:spPr>
                        </pic:pic>
                        <pic:pic xmlns:pic="http://schemas.openxmlformats.org/drawingml/2006/picture">
                          <pic:nvPicPr>
                            <pic:cNvPr id="29" name="Grafik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74939" y="3416468"/>
                              <a:ext cx="2827454" cy="2155372"/>
                            </a:xfrm>
                            <a:prstGeom prst="rect">
                              <a:avLst/>
                            </a:prstGeom>
                            <a:ln>
                              <a:solidFill>
                                <a:srgbClr val="02638B"/>
                              </a:solidFill>
                            </a:ln>
                          </pic:spPr>
                        </pic:pic>
                        <wps:wsp>
                          <wps:cNvPr id="30" name="Rechteck 30"/>
                          <wps:cNvSpPr/>
                          <wps:spPr>
                            <a:xfrm>
                              <a:off x="88666" y="2719782"/>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 name="Gruppieren 31"/>
                        <wpg:cNvGrpSpPr/>
                        <wpg:grpSpPr>
                          <a:xfrm>
                            <a:off x="2375636" y="2722225"/>
                            <a:ext cx="2027355" cy="1483297"/>
                            <a:chOff x="2375636" y="2722224"/>
                            <a:chExt cx="3600000" cy="3135086"/>
                          </a:xfrm>
                        </wpg:grpSpPr>
                        <pic:pic xmlns:pic="http://schemas.openxmlformats.org/drawingml/2006/picture">
                          <pic:nvPicPr>
                            <pic:cNvPr id="32" name="Grafik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680152" y="2772658"/>
                              <a:ext cx="1271588" cy="642938"/>
                            </a:xfrm>
                            <a:prstGeom prst="rect">
                              <a:avLst/>
                            </a:prstGeom>
                          </pic:spPr>
                        </pic:pic>
                        <wps:wsp>
                          <wps:cNvPr id="33" name="Rechteck 33"/>
                          <wps:cNvSpPr/>
                          <wps:spPr>
                            <a:xfrm>
                              <a:off x="2375636" y="2722224"/>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uppieren 34"/>
                          <wpg:cNvGrpSpPr/>
                          <wpg:grpSpPr>
                            <a:xfrm>
                              <a:off x="2744074" y="3415596"/>
                              <a:ext cx="2863124" cy="2156400"/>
                              <a:chOff x="2744074" y="3415596"/>
                              <a:chExt cx="2863124" cy="2156400"/>
                            </a:xfrm>
                          </wpg:grpSpPr>
                          <pic:pic xmlns:pic="http://schemas.openxmlformats.org/drawingml/2006/picture">
                            <pic:nvPicPr>
                              <pic:cNvPr id="35" name="Grafik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744074" y="3593803"/>
                                <a:ext cx="2863124" cy="1598022"/>
                              </a:xfrm>
                              <a:prstGeom prst="rect">
                                <a:avLst/>
                              </a:prstGeom>
                            </pic:spPr>
                          </pic:pic>
                          <wps:wsp>
                            <wps:cNvPr id="36" name="Rechteck 36"/>
                            <wps:cNvSpPr/>
                            <wps:spPr>
                              <a:xfrm>
                                <a:off x="2744074" y="3415596"/>
                                <a:ext cx="2826000" cy="215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7" name="Textfeld 8"/>
                        <wps:cNvSpPr txBox="1"/>
                        <wps:spPr>
                          <a:xfrm>
                            <a:off x="1313649" y="2492117"/>
                            <a:ext cx="2165350" cy="259080"/>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wps:txbx>
                        <wps:bodyPr wrap="square" rtlCol="0">
                          <a:noAutofit/>
                        </wps:bodyPr>
                      </wps:wsp>
                      <wps:wsp>
                        <wps:cNvPr id="38" name="Rechteck 38"/>
                        <wps:cNvSpPr/>
                        <wps:spPr>
                          <a:xfrm>
                            <a:off x="1172656" y="2427071"/>
                            <a:ext cx="279400"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39" name="Rechteck 39"/>
                        <wps:cNvSpPr/>
                        <wps:spPr>
                          <a:xfrm>
                            <a:off x="2818981" y="2427071"/>
                            <a:ext cx="188595"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40" name="Textfeld 11"/>
                        <wps:cNvSpPr txBox="1"/>
                        <wps:spPr>
                          <a:xfrm rot="16200000">
                            <a:off x="3304720" y="1097940"/>
                            <a:ext cx="2221230" cy="350520"/>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wps:txbx>
                        <wps:bodyPr wrap="square" rtlCol="0">
                          <a:noAutofit/>
                        </wps:bodyPr>
                      </wps:wsp>
                      <wps:wsp>
                        <wps:cNvPr id="96" name="Geschweifte Klammer rechts 96"/>
                        <wps:cNvSpPr/>
                        <wps:spPr>
                          <a:xfrm>
                            <a:off x="4158368" y="226673"/>
                            <a:ext cx="115377" cy="2020461"/>
                          </a:xfrm>
                          <a:prstGeom prst="rightBrac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Rechteck 97"/>
                        <wps:cNvSpPr/>
                        <wps:spPr>
                          <a:xfrm>
                            <a:off x="2104938" y="3979274"/>
                            <a:ext cx="309880" cy="395605"/>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wps:txbx>
                        <wps:bodyPr wrap="square">
                          <a:noAutofit/>
                        </wps:bodyPr>
                      </wps:wsp>
                      <wps:wsp>
                        <wps:cNvPr id="98" name="Textfeld 2"/>
                        <wps:cNvSpPr txBox="1"/>
                        <wps:spPr>
                          <a:xfrm>
                            <a:off x="0" y="6499815"/>
                            <a:ext cx="4273746" cy="230832"/>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0FCD3E" id="Gruppieren 3" o:spid="_x0000_s1026" style="position:absolute;margin-left:8.55pt;margin-top:0;width:439.6pt;height:617.45pt;z-index:-251634688;mso-width-relative:margin;mso-height-relative:margin" coordsize="45905,67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c222mdsOAADbDgAAFQAAAGRy&#10;cy9tZWRpYS9pbWFnZTIuanBlZ//Y/+AAEEpGSUYAAQEBANwA3AAA/9sAQwACAQEBAQECAQEBAgIC&#10;AgIEAwICAgIFBAQDBAYFBgYGBQYGBgcJCAYHCQcGBggLCAkKCgoKCgYICwwLCgwJCgoK/9sAQwEC&#10;AgICAgIFAwMFCgcGBwoKCgoKCgoKCgoKCgoKCgoKCgoKCgoKCgoKCgoKCgoKCgoKCgoKCgoKCgoK&#10;CgoKCgoK/8AAEQgALw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">
                <v:group id="Gruppieren 11" o:spid="_x0000_s1027" style="position:absolute;left:12316;top:42832;width:20283;height:19289" coordorigin="12316,42832" coordsize="22536,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14" o:spid="_x0000_s1028"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5" o:spid="_x0000_s1029"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0" style="position:absolute;left:12316;top:42832;width:22536;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" filled="f" strokecolor="#1f4d78 [1604]" strokeweight="1.5pt"/>
                      <v:shape id="Grafik 18" o:spid="_x0000_s1031" type="#_x0000_t75" style="position:absolute;left:17348;top:47275;width:12700;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" stroked="t" strokecolor="#02638b">
                        <v:imagedata r:id="rId25" o:title=""/>
                        <v:path arrowok="t"/>
                      </v:shape>
                    </v:group>
                    <v:shape id="Grafik 19" o:spid="_x0000_s1032" type="#_x0000_t75" style="position:absolute;left:19311;top:43985;width:8774;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" stroked="t" strokecolor="#02638b">
                      <v:imagedata r:id="rId26" o:title=""/>
                      <v:path arrowok="t"/>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0" o:spid="_x0000_s1033" type="#_x0000_t88" style="position:absolute;left:23435;top:52168;width:1653;height:165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" adj="180" strokecolor="black [3213]" strokeweight="0">
                    <v:stroke joinstyle="miter"/>
                  </v:shape>
                  <v:shapetype id="_x0000_t202" coordsize="21600,21600" o:spt="202" path="m,l,21600r21600,l21600,xe">
                    <v:stroke joinstyle="miter"/>
                    <v:path gradientshapeok="t" o:connecttype="rect"/>
                  </v:shapetype>
                  <v:shape id="Textfeld 30" o:spid="_x0000_s1034" type="#_x0000_t202" style="position:absolute;left:15290;top:61385;width:17964;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v:textbox>
                  </v:shape>
                </v:group>
                <v:group id="Gruppieren 22" o:spid="_x0000_s1035" style="position:absolute;left:4024;width:36875;height:24738" coordorigin="4024" coordsize="7698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rafik 23" o:spid="_x0000_s1036" type="#_x0000_t75" style="position:absolute;left:13742;top:13411;width:57547;height:4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" stroked="t" strokecolor="#02638b">
                    <v:imagedata r:id="rId27" o:title=""/>
                    <v:path arrowok="t"/>
                  </v:shape>
                  <v:shape id="Textfeld 24" o:spid="_x0000_s1037" type="#_x0000_t202" style="position:absolute;left:13741;top:8225;width:57521;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v:textbox>
                  </v:shape>
                  <v:shape id="Grafik 25" o:spid="_x0000_s1038" type="#_x0000_t75" style="position:absolute;left:13742;top:1471;width:5753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">
                    <v:imagedata r:id="rId28" o:title="MINTFIT_Hamburg_inkl_Logo_7816x1000"/>
                  </v:shape>
                  <v:rect id="Rechteck 26" o:spid="_x0000_s1039" style="position:absolute;left:4024;width:76984;height:5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" filled="f" strokecolor="#1f4d78 [1604]" strokeweight="1.5pt"/>
                </v:group>
                <v:group id="Gruppieren 27" o:spid="_x0000_s1040" style="position:absolute;left:886;top:27197;width:20274;height:14833" coordorigin="886,27197"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28" o:spid="_x0000_s1041" type="#_x0000_t75" style="position:absolute;left:10199;top:28470;width:17374;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">
                    <v:imagedata r:id="rId29" o:title=""/>
                  </v:shape>
                  <v:shape id="Grafik 29" o:spid="_x0000_s1042" type="#_x0000_t75" style="position:absolute;left:4749;top:34164;width:28274;height:2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" stroked="t" strokecolor="#02638b">
                    <v:imagedata r:id="rId30" o:title=""/>
                    <v:path arrowok="t"/>
                  </v:shape>
                  <v:rect id="Rechteck 30" o:spid="_x0000_s1043" style="position:absolute;left:886;top:27197;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" filled="f" strokecolor="#1f4d78 [1604]" strokeweight="1.5pt"/>
                </v:group>
                <v:group id="Gruppieren 31" o:spid="_x0000_s1044" style="position:absolute;left:23756;top:27222;width:20273;height:14833" coordorigin="23756,27222"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fik 32" o:spid="_x0000_s1045" type="#_x0000_t75" style="position:absolute;left:36801;top:27726;width:12716;height: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">
                    <v:imagedata r:id="rId31" o:title=""/>
                  </v:shape>
                  <v:rect id="Rechteck 33" o:spid="_x0000_s1046" style="position:absolute;left:23756;top:27222;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" filled="f" strokecolor="#1f4d78 [1604]" strokeweight="1.5pt"/>
                  <v:group id="Gruppieren 34" o:spid="_x0000_s1047" style="position:absolute;left:27440;top:34155;width:28631;height:21564" coordorigin="27440,34155" coordsize="28631,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35" o:spid="_x0000_s1048" type="#_x0000_t75" style="position:absolute;left:27440;top:35938;width:28631;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">
                      <v:imagedata r:id="rId32" o:title=""/>
                    </v:shape>
                    <v:rect id="Rechteck 36" o:spid="_x0000_s1049" style="position:absolute;left:27440;top:34155;width:28260;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M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vtayzMYAAADbAAAA&#10;DwAAAAAAAAAAAAAAAAAHAgAAZHJzL2Rvd25yZXYueG1sUEsFBgAAAAADAAMAtwAAAPoCAAAAAA==&#10;" filled="f" strokecolor="#1f4d78 [1604]" strokeweight="1pt"/>
                  </v:group>
                </v:group>
                <v:shape id="Textfeld 8" o:spid="_x0000_s1050" type="#_x0000_t202" style="position:absolute;left:13136;top:24921;width:2165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v:textbox>
                </v:shape>
                <v:rect id="Rechteck 38" o:spid="_x0000_s1051" style="position:absolute;left:11726;top:24270;width:279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rect id="Rechteck 39" o:spid="_x0000_s1052" style="position:absolute;left:28189;top:24270;width:18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shape id="Textfeld 11" o:spid="_x0000_s1053" type="#_x0000_t202" style="position:absolute;left:33046;top:10979;width:22213;height:3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ivgAAANsAAAAPAAAAZHJzL2Rvd25yZXYueG1sRE/JasMw&#10;EL0H+g9iCrmERm5I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Al7BuK+AAAA2wAAAA8AAAAAAAAA&#10;AAAAAAAABwIAAGRycy9kb3ducmV2LnhtbFBLBQYAAAAAAwADALcAAADyAg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v:textbox>
                </v:shape>
                <v:shape id="Geschweifte Klammer rechts 96" o:spid="_x0000_s1054" type="#_x0000_t88" style="position:absolute;left:41583;top:2266;width:1154;height:2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" adj="103" strokecolor="black [3213]" strokeweight=".1pt">
                  <v:stroke joinstyle="miter"/>
                </v:shape>
                <v:rect id="Rechteck 97" o:spid="_x0000_s1055" style="position:absolute;left:21049;top:39792;width:3099;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v:textbox>
                </v:rect>
                <v:shape id="Textfeld 2" o:spid="_x0000_s1056" type="#_x0000_t202" style="position:absolute;top:64998;width:42737;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v:textbox>
                </v:shape>
                <w10:wrap type="tight"/>
              </v:group>
            </w:pict>
          </mc:Fallback>
        </mc:AlternateContent>
      </w:r>
    </w:p>
    <w:p w:rsidR="001729B4" w:rsidRDefault="001729B4" w:rsidP="00537C59"/>
    <w:p w:rsidR="001729B4" w:rsidRDefault="001B7D21" w:rsidP="00537C59">
      <w:r>
        <w:rPr>
          <w:noProof/>
        </w:rPr>
        <w:drawing>
          <wp:anchor distT="0" distB="0" distL="114300" distR="114300" simplePos="0" relativeHeight="251694080" behindDoc="0" locked="0" layoutInCell="1" allowOverlap="1" wp14:anchorId="267EB82E" wp14:editId="666C8D68">
            <wp:simplePos x="0" y="0"/>
            <wp:positionH relativeFrom="column">
              <wp:posOffset>1328420</wp:posOffset>
            </wp:positionH>
            <wp:positionV relativeFrom="paragraph">
              <wp:posOffset>109969</wp:posOffset>
            </wp:positionV>
            <wp:extent cx="1036058" cy="147614"/>
            <wp:effectExtent l="0" t="0" r="0" b="508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058" cy="147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9B4" w:rsidRDefault="001729B4" w:rsidP="001729B4">
      <w:pPr>
        <w:pStyle w:val="Beschriftung"/>
      </w:pPr>
    </w:p>
    <w:p w:rsidR="001729B4" w:rsidRDefault="001729B4" w:rsidP="001729B4">
      <w:pPr>
        <w:pStyle w:val="Beschriftung"/>
      </w:pPr>
    </w:p>
    <w:p w:rsidR="001729B4" w:rsidRDefault="001729B4" w:rsidP="001729B4">
      <w:pPr>
        <w:pStyle w:val="Beschriftung"/>
        <w:rPr>
          <w:sz w:val="12"/>
        </w:rPr>
      </w:pPr>
    </w:p>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B7D21" w:rsidP="001F00A6">
      <w:r>
        <w:rPr>
          <w:noProof/>
        </w:rPr>
        <w:drawing>
          <wp:anchor distT="0" distB="0" distL="114300" distR="114300" simplePos="0" relativeHeight="251696128" behindDoc="0" locked="0" layoutInCell="1" allowOverlap="1" wp14:anchorId="267EB82E" wp14:editId="666C8D68">
            <wp:simplePos x="0" y="0"/>
            <wp:positionH relativeFrom="column">
              <wp:posOffset>2172750</wp:posOffset>
            </wp:positionH>
            <wp:positionV relativeFrom="paragraph">
              <wp:posOffset>83735</wp:posOffset>
            </wp:positionV>
            <wp:extent cx="361050" cy="51441"/>
            <wp:effectExtent l="0" t="0" r="1270" b="571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050" cy="51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Pr="001F00A6" w:rsidRDefault="001F00A6" w:rsidP="001F00A6"/>
    <w:p w:rsidR="001729B4" w:rsidRDefault="001729B4" w:rsidP="001729B4">
      <w:pPr>
        <w:pStyle w:val="Beschriftung"/>
      </w:pPr>
      <w:r>
        <w:t xml:space="preserve">Abbildung </w:t>
      </w:r>
      <w:r w:rsidR="00955EEF">
        <w:t>8</w:t>
      </w:r>
      <w:r w:rsidR="0032359E">
        <w:t>: Struktur des MINTFIT Test- und Kurs-</w:t>
      </w:r>
      <w:r>
        <w:t xml:space="preserve">Angebots </w:t>
      </w:r>
    </w:p>
    <w:p w:rsidR="001F00A6" w:rsidRPr="00C3308F" w:rsidRDefault="001F00A6" w:rsidP="001F00A6">
      <w:pPr>
        <w:rPr>
          <w:sz w:val="20"/>
        </w:rPr>
      </w:pPr>
    </w:p>
    <w:p w:rsidR="00123280" w:rsidRDefault="00123280" w:rsidP="001F00A6"/>
    <w:p w:rsidR="00083702" w:rsidRDefault="00083702" w:rsidP="00083702">
      <w:pPr>
        <w:pStyle w:val="berschrift1"/>
      </w:pPr>
      <w:r>
        <w:lastRenderedPageBreak/>
        <w:t xml:space="preserve">Auswahl der Inhalte und </w:t>
      </w:r>
      <w:r w:rsidRPr="000C2DB2">
        <w:t>Qualitätssicherung</w:t>
      </w:r>
    </w:p>
    <w:p w:rsidR="005843C2" w:rsidRPr="00241DA8" w:rsidRDefault="005843C2" w:rsidP="005843C2">
      <w:pPr>
        <w:pStyle w:val="berschrift1"/>
        <w:rPr>
          <w:color w:val="auto"/>
          <w:sz w:val="28"/>
        </w:rPr>
      </w:pPr>
      <w:r>
        <w:rPr>
          <w:color w:val="auto"/>
          <w:sz w:val="28"/>
        </w:rPr>
        <w:t>Mathematik</w:t>
      </w:r>
    </w:p>
    <w:p w:rsidR="00083702" w:rsidRDefault="00537C59" w:rsidP="00083702">
      <w:r>
        <w:t>Inhaltlich orientiert</w:t>
      </w:r>
      <w:r w:rsidR="00083702">
        <w:t xml:space="preserve"> sich</w:t>
      </w:r>
      <w:r>
        <w:t xml:space="preserve"> der MINTFIT Mathet</w:t>
      </w:r>
      <w:r w:rsidR="00083702">
        <w:t>est und</w:t>
      </w:r>
      <w:r>
        <w:t xml:space="preserve"> die</w:t>
      </w:r>
      <w:r w:rsidR="00083702">
        <w:t xml:space="preserve"> angeschlossenen Onlinekurse – wie auch </w:t>
      </w:r>
      <w:r w:rsidR="00083702" w:rsidRPr="00BB1220">
        <w:t xml:space="preserve">die </w:t>
      </w:r>
      <w:r w:rsidR="00083702">
        <w:t xml:space="preserve">MIN-Fakultät der UHH, die </w:t>
      </w:r>
      <w:r w:rsidR="00083702" w:rsidRPr="00BB1220">
        <w:t>HCU, die TUHH oder die TU9</w:t>
      </w:r>
      <w:r w:rsidR="00083702">
        <w:t>-</w:t>
      </w:r>
      <w:r w:rsidR="00083702" w:rsidRPr="00BB1220">
        <w:t xml:space="preserve">Universitäten in Deutschland - an dem Mindestanforderungskatalog für Mathematik der Arbeitsgruppe </w:t>
      </w:r>
      <w:hyperlink r:id="rId35" w:tgtFrame="_blank" w:history="1">
        <w:r w:rsidR="00083702" w:rsidRPr="00BB1220">
          <w:t>COSH</w:t>
        </w:r>
      </w:hyperlink>
      <w:r w:rsidR="00083702" w:rsidRPr="00BB1220">
        <w:t xml:space="preserve"> (Cooperation Schule Hochschule). </w:t>
      </w:r>
    </w:p>
    <w:p w:rsidR="00083702" w:rsidRDefault="00083702" w:rsidP="00083702">
      <w:r w:rsidRPr="00BB1220">
        <w:t xml:space="preserve">Dieser Katalog </w:t>
      </w:r>
      <w:r w:rsidRPr="003778A3">
        <w:t xml:space="preserve">formuliert </w:t>
      </w:r>
      <w:r w:rsidRPr="00BB1220">
        <w:t xml:space="preserve">Inhalte und Kompetenzen, welche Abiturientinnen und Abiturienten mindestens beherrschen sollten, um </w:t>
      </w:r>
      <w:r>
        <w:t xml:space="preserve">erfolgreich </w:t>
      </w:r>
      <w:r w:rsidRPr="00BB1220">
        <w:t>ein Wi</w:t>
      </w:r>
      <w:r>
        <w:t>rtschaftsingenieur</w:t>
      </w:r>
      <w:r w:rsidR="00537C59">
        <w:t>s</w:t>
      </w:r>
      <w:r>
        <w:t xml:space="preserve">- oder </w:t>
      </w:r>
      <w:r w:rsidRPr="00BB1220">
        <w:t xml:space="preserve">MINT-Studium zu beginnen. </w:t>
      </w:r>
    </w:p>
    <w:tbl>
      <w:tblPr>
        <w:tblStyle w:val="Tabellenraster"/>
        <w:tblW w:w="0" w:type="auto"/>
        <w:tblLook w:val="04A0" w:firstRow="1" w:lastRow="0" w:firstColumn="1" w:lastColumn="0" w:noHBand="0" w:noVBand="1"/>
      </w:tblPr>
      <w:tblGrid>
        <w:gridCol w:w="2629"/>
        <w:gridCol w:w="6433"/>
      </w:tblGrid>
      <w:tr w:rsidR="00083702" w:rsidTr="007A58D2">
        <w:tc>
          <w:tcPr>
            <w:tcW w:w="9212" w:type="dxa"/>
            <w:gridSpan w:val="2"/>
          </w:tcPr>
          <w:p w:rsidR="00083702" w:rsidRPr="00E34E14" w:rsidRDefault="00083702" w:rsidP="007A58D2">
            <w:pPr>
              <w:rPr>
                <w:b/>
              </w:rPr>
            </w:pPr>
            <w:r w:rsidRPr="00E34E14">
              <w:rPr>
                <w:b/>
              </w:rPr>
              <w:t>COSH-Katalog</w:t>
            </w:r>
          </w:p>
        </w:tc>
      </w:tr>
      <w:tr w:rsidR="00083702" w:rsidTr="007A58D2">
        <w:tc>
          <w:tcPr>
            <w:tcW w:w="2660" w:type="dxa"/>
          </w:tcPr>
          <w:p w:rsidR="00083702" w:rsidRDefault="00083702" w:rsidP="007A58D2">
            <w:r>
              <w:t xml:space="preserve">Mathematische </w:t>
            </w:r>
          </w:p>
          <w:p w:rsidR="00083702" w:rsidRDefault="00083702" w:rsidP="007A58D2">
            <w:r>
              <w:t>Kompetenzen:</w:t>
            </w:r>
          </w:p>
        </w:tc>
        <w:tc>
          <w:tcPr>
            <w:tcW w:w="6552" w:type="dxa"/>
          </w:tcPr>
          <w:p w:rsidR="00083702" w:rsidRDefault="00600340" w:rsidP="007A58D2">
            <w:r>
              <w:t>Probleme lösen, s</w:t>
            </w:r>
            <w:r w:rsidR="00083702">
              <w:t>ystematisch vorgehen, Plausib</w:t>
            </w:r>
            <w:r>
              <w:t>ilitätsüberlegungen anstellen, m</w:t>
            </w:r>
            <w:r w:rsidR="00083702">
              <w:t>athematisch kommunizieren und argumentieren</w:t>
            </w:r>
          </w:p>
        </w:tc>
      </w:tr>
      <w:tr w:rsidR="00083702" w:rsidTr="007A58D2">
        <w:tc>
          <w:tcPr>
            <w:tcW w:w="2660" w:type="dxa"/>
          </w:tcPr>
          <w:p w:rsidR="00083702" w:rsidRDefault="00083702" w:rsidP="007A58D2">
            <w:r>
              <w:t>Elementare Algebra:</w:t>
            </w:r>
          </w:p>
          <w:p w:rsidR="00083702" w:rsidRDefault="00083702" w:rsidP="007A58D2"/>
        </w:tc>
        <w:tc>
          <w:tcPr>
            <w:tcW w:w="6552" w:type="dxa"/>
          </w:tcPr>
          <w:p w:rsidR="00083702" w:rsidRDefault="00083702" w:rsidP="007A58D2">
            <w:r>
              <w:t>Grundrechenarten, Bruchrechnen, Prozentrechnung, Potenzen und Wurzeln, Gleichungen mit einer Unbekannten, Ungleichungen mit einer Unbekannten, Elementare Geometrie/Trigonometrie</w:t>
            </w:r>
          </w:p>
        </w:tc>
      </w:tr>
      <w:tr w:rsidR="00083702" w:rsidTr="007A58D2">
        <w:tc>
          <w:tcPr>
            <w:tcW w:w="2660" w:type="dxa"/>
          </w:tcPr>
          <w:p w:rsidR="00083702" w:rsidRDefault="00083702" w:rsidP="007A58D2">
            <w:r>
              <w:t>Analysis:</w:t>
            </w:r>
          </w:p>
        </w:tc>
        <w:tc>
          <w:tcPr>
            <w:tcW w:w="6552" w:type="dxa"/>
          </w:tcPr>
          <w:p w:rsidR="00083702" w:rsidRDefault="00083702" w:rsidP="007A58D2">
            <w:r>
              <w:t>Funktionen, Differenzialrechnung, Integralrechnung</w:t>
            </w:r>
          </w:p>
        </w:tc>
      </w:tr>
      <w:tr w:rsidR="00083702" w:rsidTr="007A58D2">
        <w:tc>
          <w:tcPr>
            <w:tcW w:w="2660" w:type="dxa"/>
          </w:tcPr>
          <w:p w:rsidR="00083702" w:rsidRDefault="00083702" w:rsidP="007A58D2">
            <w:r>
              <w:t xml:space="preserve">Lineare Algebra und </w:t>
            </w:r>
          </w:p>
          <w:p w:rsidR="00083702" w:rsidRDefault="00083702" w:rsidP="007A58D2">
            <w:r>
              <w:t>Analytische Geometrie</w:t>
            </w:r>
          </w:p>
        </w:tc>
        <w:tc>
          <w:tcPr>
            <w:tcW w:w="6552" w:type="dxa"/>
          </w:tcPr>
          <w:p w:rsidR="00083702" w:rsidRDefault="00083702" w:rsidP="00600340">
            <w:r>
              <w:t xml:space="preserve">Orientierung im zweidimensionalen Koordinatensystem, Lineare Gleichungssysteme, Grundlagen der anschaulichen Vektorgeometrie </w:t>
            </w:r>
          </w:p>
        </w:tc>
      </w:tr>
      <w:tr w:rsidR="00083702" w:rsidTr="007A58D2">
        <w:tc>
          <w:tcPr>
            <w:tcW w:w="2660" w:type="dxa"/>
          </w:tcPr>
          <w:p w:rsidR="00083702" w:rsidRDefault="00083702" w:rsidP="007A58D2">
            <w:r>
              <w:t>Stochastik</w:t>
            </w:r>
          </w:p>
        </w:tc>
        <w:tc>
          <w:tcPr>
            <w:tcW w:w="6552" w:type="dxa"/>
          </w:tcPr>
          <w:p w:rsidR="00083702" w:rsidRDefault="00083702" w:rsidP="007A58D2">
            <w:r>
              <w:t>ist derzeit kein Teil des COSH-Katalogs.</w:t>
            </w:r>
          </w:p>
        </w:tc>
      </w:tr>
    </w:tbl>
    <w:p w:rsidR="005843C2" w:rsidRDefault="005843C2" w:rsidP="00083702"/>
    <w:p w:rsidR="00083702" w:rsidRDefault="00083702" w:rsidP="00083702">
      <w:r>
        <w:t>Die Testinhalte wurde analog zu diesem Katalog entwickelt und in mehreren Iterationen an Schulen mit der Zielgruppe getestet und die Aufgaben dahingehend justiert, dass durch sie eine optimale Einschätzung des Wissensstandes und das Aussprechen von weiteren Lernempfehlungen möglich wird. Zur Qualitätssicherung wurden diese durch verschiedene Hochschulen geprüft.</w:t>
      </w:r>
    </w:p>
    <w:p w:rsidR="00D44DFC" w:rsidRPr="00122D1E" w:rsidRDefault="00D44DFC" w:rsidP="00D44DFC">
      <w:pPr>
        <w:pStyle w:val="berschrift1"/>
        <w:rPr>
          <w:color w:val="auto"/>
          <w:sz w:val="28"/>
        </w:rPr>
      </w:pPr>
      <w:r w:rsidRPr="00122D1E">
        <w:rPr>
          <w:color w:val="auto"/>
          <w:sz w:val="28"/>
        </w:rPr>
        <w:t>Physik</w:t>
      </w:r>
    </w:p>
    <w:p w:rsidR="00122D1E" w:rsidRDefault="00122D1E" w:rsidP="00122D1E">
      <w:pPr>
        <w:rPr>
          <w:rFonts w:eastAsia="Times New Roman" w:cstheme="minorHAnsi"/>
          <w:lang w:eastAsia="de-DE"/>
        </w:rPr>
      </w:pPr>
      <w:r>
        <w:rPr>
          <w:rFonts w:eastAsia="Times New Roman" w:cstheme="minorHAnsi"/>
          <w:lang w:eastAsia="de-DE"/>
        </w:rPr>
        <w:t xml:space="preserve">Die </w:t>
      </w:r>
      <w:r w:rsidRPr="00CA4A4B">
        <w:rPr>
          <w:rFonts w:eastAsia="Times New Roman" w:cstheme="minorHAnsi"/>
          <w:lang w:eastAsia="de-DE"/>
        </w:rPr>
        <w:t>Auswahl der Themen für den MINTFI</w:t>
      </w:r>
      <w:r>
        <w:rPr>
          <w:rFonts w:eastAsia="Times New Roman" w:cstheme="minorHAnsi"/>
          <w:lang w:eastAsia="de-DE"/>
        </w:rPr>
        <w:t>T</w:t>
      </w:r>
      <w:r w:rsidRPr="00CA4A4B">
        <w:rPr>
          <w:rFonts w:eastAsia="Times New Roman" w:cstheme="minorHAnsi"/>
          <w:lang w:eastAsia="de-DE"/>
        </w:rPr>
        <w:t xml:space="preserve"> Ph</w:t>
      </w:r>
      <w:r>
        <w:rPr>
          <w:rFonts w:eastAsia="Times New Roman" w:cstheme="minorHAnsi"/>
          <w:lang w:eastAsia="de-DE"/>
        </w:rPr>
        <w:t>ysiktest und -kurs orientiert</w:t>
      </w:r>
      <w:r w:rsidRPr="00CA4A4B">
        <w:rPr>
          <w:rFonts w:eastAsia="Times New Roman" w:cstheme="minorHAnsi"/>
          <w:lang w:eastAsia="de-DE"/>
        </w:rPr>
        <w:t xml:space="preserve"> sich am Hamburger Bildungsplan für die Sekundarstufe I </w:t>
      </w:r>
      <w:r>
        <w:rPr>
          <w:rFonts w:eastAsia="Times New Roman" w:cstheme="minorHAnsi"/>
          <w:lang w:eastAsia="de-DE"/>
        </w:rPr>
        <w:t xml:space="preserve">an Gymnasien </w:t>
      </w:r>
      <w:r w:rsidRPr="00CA4A4B">
        <w:rPr>
          <w:rFonts w:eastAsia="Times New Roman" w:cstheme="minorHAnsi"/>
          <w:lang w:eastAsia="de-DE"/>
        </w:rPr>
        <w:t xml:space="preserve">bzw. demjenigen für die </w:t>
      </w:r>
      <w:r w:rsidRPr="00CA4A4B">
        <w:rPr>
          <w:rFonts w:cstheme="minorHAnsi"/>
        </w:rPr>
        <w:t>Jahrgangsstufen 5-11 an Stadtteilschulen</w:t>
      </w:r>
      <w:r w:rsidRPr="00CA4A4B">
        <w:rPr>
          <w:rFonts w:eastAsia="Times New Roman" w:cstheme="minorHAnsi"/>
          <w:lang w:eastAsia="de-DE"/>
        </w:rPr>
        <w:t xml:space="preserve"> </w:t>
      </w:r>
      <w:r>
        <w:rPr>
          <w:rFonts w:eastAsia="Times New Roman" w:cstheme="minorHAnsi"/>
          <w:lang w:eastAsia="de-DE"/>
        </w:rPr>
        <w:t>und wurde</w:t>
      </w:r>
      <w:r w:rsidRPr="00CA4A4B">
        <w:rPr>
          <w:rFonts w:eastAsia="Times New Roman" w:cstheme="minorHAnsi"/>
          <w:lang w:eastAsia="de-DE"/>
        </w:rPr>
        <w:t xml:space="preserve"> mit den Ergebnissen der DP</w:t>
      </w:r>
      <w:r>
        <w:rPr>
          <w:rFonts w:eastAsia="Times New Roman" w:cstheme="minorHAnsi"/>
          <w:lang w:eastAsia="de-DE"/>
        </w:rPr>
        <w:t>G-Studie „Physik in der Schule“</w:t>
      </w:r>
      <w:r>
        <w:rPr>
          <w:rStyle w:val="Funotenzeichen"/>
          <w:rFonts w:cstheme="minorHAnsi"/>
        </w:rPr>
        <w:footnoteReference w:id="1"/>
      </w:r>
      <w:r>
        <w:rPr>
          <w:rFonts w:eastAsia="Times New Roman" w:cstheme="minorHAnsi"/>
          <w:lang w:eastAsia="de-DE"/>
        </w:rPr>
        <w:t xml:space="preserve">, in der die Lehrpläne aller Bundesländer untersucht wurden, </w:t>
      </w:r>
      <w:r w:rsidRPr="00CA4A4B">
        <w:rPr>
          <w:rFonts w:eastAsia="Times New Roman" w:cstheme="minorHAnsi"/>
          <w:lang w:eastAsia="de-DE"/>
        </w:rPr>
        <w:t>abgeglichen. Die Darstellung sowie die Methoden, insbesondere die mathematischen Methoden (z.B. Vektordarstellung oder Integralrechnung), gehen über das Niveau der Mittelstufe hinaus und bereiten dadurch ein MINT-Studium gezielt vor. Die</w:t>
      </w:r>
      <w:r>
        <w:rPr>
          <w:rFonts w:eastAsia="Times New Roman" w:cstheme="minorHAnsi"/>
          <w:lang w:eastAsia="de-DE"/>
        </w:rPr>
        <w:t xml:space="preserve"> einzelnen Themen können dabei den</w:t>
      </w:r>
      <w:r w:rsidRPr="00CA4A4B">
        <w:rPr>
          <w:rFonts w:eastAsia="Times New Roman" w:cstheme="minorHAnsi"/>
          <w:lang w:eastAsia="de-DE"/>
        </w:rPr>
        <w:t xml:space="preserve"> Themenfelder</w:t>
      </w:r>
      <w:r>
        <w:rPr>
          <w:rFonts w:eastAsia="Times New Roman" w:cstheme="minorHAnsi"/>
          <w:lang w:eastAsia="de-DE"/>
        </w:rPr>
        <w:t>n</w:t>
      </w:r>
      <w:r w:rsidRPr="00CA4A4B">
        <w:rPr>
          <w:rFonts w:eastAsia="Times New Roman" w:cstheme="minorHAnsi"/>
          <w:lang w:eastAsia="de-DE"/>
        </w:rPr>
        <w:t xml:space="preserve"> Mechanik, Elektr</w:t>
      </w:r>
      <w:r>
        <w:rPr>
          <w:rFonts w:eastAsia="Times New Roman" w:cstheme="minorHAnsi"/>
          <w:lang w:eastAsia="de-DE"/>
        </w:rPr>
        <w:t>izitätslehre, Energie und Optik zugeordnet werden.</w:t>
      </w:r>
      <w:r w:rsidRPr="00CA4A4B">
        <w:rPr>
          <w:rFonts w:eastAsia="Times New Roman" w:cstheme="minorHAnsi"/>
          <w:lang w:eastAsia="de-DE"/>
        </w:rPr>
        <w:t xml:space="preserve"> </w:t>
      </w:r>
    </w:p>
    <w:p w:rsidR="00122D1E" w:rsidRPr="00954114" w:rsidRDefault="00122D1E" w:rsidP="00122D1E">
      <w:r>
        <w:t>Zunächst wurden die Testinhalte in einer Pilotphase an Schulen und beim Einsatz im 1. Semester von MINT-Studiengängen überprüft und weiterentwickelt. Die Entwicklung der Kursinhalte erfolgte schwerpunktmäßig im Rahmen der Kooperation Online-Brückenkurs Physik</w:t>
      </w:r>
      <w:r>
        <w:rPr>
          <w:rStyle w:val="Funotenzeichen"/>
        </w:rPr>
        <w:footnoteReference w:id="2"/>
      </w:r>
      <w:r>
        <w:t>. Derzeit läuft ein weiterer Zyklus der Qualitätssicherung bei dem gleichzeitig eine Bewertung der Inhalte in „dringend empfohlen“, „empfohlen“ und „für Interessierte“ erfolgt.</w:t>
      </w:r>
    </w:p>
    <w:p w:rsidR="005843C2" w:rsidRDefault="00D44DFC" w:rsidP="00D44DFC">
      <w:pPr>
        <w:pStyle w:val="berschrift1"/>
        <w:rPr>
          <w:color w:val="auto"/>
          <w:sz w:val="28"/>
        </w:rPr>
      </w:pPr>
      <w:r w:rsidRPr="00D44DFC">
        <w:rPr>
          <w:color w:val="auto"/>
          <w:sz w:val="28"/>
        </w:rPr>
        <w:lastRenderedPageBreak/>
        <w:t>Chemie</w:t>
      </w:r>
    </w:p>
    <w:p w:rsidR="009F49CD" w:rsidRDefault="00D44DFC" w:rsidP="00D44DFC">
      <w:pPr>
        <w:contextualSpacing/>
      </w:pPr>
      <w:r w:rsidRPr="00CD5F9B">
        <w:t xml:space="preserve">Für die Erstellung eines Themenkatalogs für den MINTFIT Chemietest wurden die Bildungspläne aller Bundesländer der Bundesrepublik sowie Empfehlungen zu naturwissenschaftlichen Bildungsstandards zahlreicher chemischer Gesellschaften und Organisationen herangezogen, da bisher kein einheitlich geltender Mindestanforderungskatalog für Chemie existiert. </w:t>
      </w:r>
    </w:p>
    <w:p w:rsidR="00D44DFC" w:rsidRDefault="00D44DFC" w:rsidP="00D44DFC">
      <w:pPr>
        <w:contextualSpacing/>
      </w:pPr>
      <w:r w:rsidRPr="00CD5F9B">
        <w:t>MINTFIT sieht sich als Brückenprojekt zwischen Schule und Hochschule, sodass bei der Themenauswahl besonders Wert auf die Anforderungen der Erstsemesterstudiengänge mit Chemieanteilen gelegt wurde. Bedingt durch das Spiralcurriculum im Fach Chemie erfolgte die Einteilung der erarbeiteten Fragen in die drei Schwierigkeitsstufen leicht (Grundwissen aus Sekundarstufe I), mittel (Grundwissen aus Sekundarstufe II) und schwer (Wissen und Kompetenzen auf Abiturniveau und erwartetes Niveau in Eingangssemestern).</w:t>
      </w:r>
    </w:p>
    <w:p w:rsidR="00D44DFC" w:rsidRPr="00421563" w:rsidRDefault="00D44DFC" w:rsidP="00D44DFC">
      <w:pPr>
        <w:pStyle w:val="berschrift1"/>
        <w:rPr>
          <w:color w:val="auto"/>
          <w:sz w:val="28"/>
        </w:rPr>
      </w:pPr>
      <w:r w:rsidRPr="00421563">
        <w:rPr>
          <w:color w:val="auto"/>
          <w:sz w:val="28"/>
        </w:rPr>
        <w:t>Informatik</w:t>
      </w:r>
    </w:p>
    <w:p w:rsidR="00421563" w:rsidRDefault="00421563" w:rsidP="00421563">
      <w:r>
        <w:t>Für den MINTFIT-Informatiktest erfolgte die Themenauswahl anhand der folgenden Kriterien:</w:t>
      </w:r>
    </w:p>
    <w:p w:rsidR="00421563" w:rsidRDefault="00421563" w:rsidP="00421563">
      <w:r>
        <w:t>•</w:t>
      </w:r>
      <w:r>
        <w:tab/>
        <w:t>Lehrpläne der Bundesländer zum Fach Informatik</w:t>
      </w:r>
    </w:p>
    <w:p w:rsidR="00421563" w:rsidRDefault="00421563" w:rsidP="00421563">
      <w:r>
        <w:t>•</w:t>
      </w:r>
      <w:r>
        <w:tab/>
        <w:t>Curricula der Hamburger Hochschulen HAW, HCU, TUHH und UHH</w:t>
      </w:r>
    </w:p>
    <w:p w:rsidR="00421563" w:rsidRDefault="00421563" w:rsidP="00421563">
      <w:r>
        <w:t>•</w:t>
      </w:r>
      <w:r>
        <w:tab/>
        <w:t>Auswertung einer bundesweiten Umfrage unter Hochschuldozent*innen</w:t>
      </w:r>
    </w:p>
    <w:p w:rsidR="009F49CD" w:rsidRDefault="00421563" w:rsidP="00421563">
      <w:pPr>
        <w:contextualSpacing/>
      </w:pPr>
      <w:r>
        <w:t>Der Vergleich der Lehrpläne erfolgte anhand der gymnasialen Lehrpläne aller Bundesländer für die Mittel- und Oberstufe. Die einzelnen Lehrinhalte wurden zuvor aufgestellten Kategorien zugeordnet. Um den Vergleich mit den Curricula der Hochschulen zu ermöglichen, wurden die Kategorien den folgenden Fachgebieten zugeordnet: Theoretische Informatik, Praktische Informatik, Angewandte Informatik, Technische Informatik, und explizite Schulthemen. Dasselbe Verfahren wurde für die Curricula der vier oben genannten Hamburger Hochschulen angewandt. Als vorläufige Testthemen wurden diejenigen ausgewählt, die in den Lehrplänen von mehr als der Hälfte der Bundesländer stehen und sich in mindestens der Hälfte der Hochschulcurricula in der Studieneingangsphase oder als Pflichtfach in späterer Semester wiederfinden. Zudem wurde eine deutschlandweite Umfrage unter Informatiklehrenden durchgeführt, um zu ermitteln, welches Vorwissen diese erwarten. Basierend auf dieser Umfrage wurde die endgültige Themenauswahl getroffen.</w:t>
      </w:r>
    </w:p>
    <w:p w:rsidR="005843C2" w:rsidRDefault="00421563" w:rsidP="00421563">
      <w:pPr>
        <w:contextualSpacing/>
      </w:pPr>
      <w:r>
        <w:t>Alle Fragen im Informatiktest sind ohne informatikspezifisches Vorwissen lösbar und wurden von Fachwissenschaftler</w:t>
      </w:r>
      <w:r w:rsidR="009D4283">
        <w:t>*innen</w:t>
      </w:r>
      <w:r>
        <w:t xml:space="preserve"> verschiedener Hamburger Hochschulen geprüft. Zudem floss in die Entwicklung der Fragen das im Rahmen von Schultests gesammelte Feedback teilnehmender Schüler*innen ein.</w:t>
      </w:r>
    </w:p>
    <w:p w:rsidR="00083702" w:rsidRPr="00C3308F" w:rsidRDefault="00083702" w:rsidP="00083702">
      <w:pPr>
        <w:rPr>
          <w:sz w:val="20"/>
        </w:rPr>
      </w:pPr>
    </w:p>
    <w:p w:rsidR="00083702" w:rsidRDefault="00083702" w:rsidP="00083702">
      <w:pPr>
        <w:pStyle w:val="berschrift1"/>
      </w:pPr>
      <w:r>
        <w:t>Erfolgskonzept MINTFIT</w:t>
      </w:r>
    </w:p>
    <w:p w:rsidR="00205217" w:rsidRDefault="00083702" w:rsidP="00A421B5">
      <w:pPr>
        <w:contextualSpacing/>
      </w:pPr>
      <w:r w:rsidRPr="00BB1220">
        <w:t xml:space="preserve">Hochschulen </w:t>
      </w:r>
      <w:r>
        <w:t xml:space="preserve">haben ein </w:t>
      </w:r>
      <w:r w:rsidRPr="00BB1220">
        <w:t>großes Interesse</w:t>
      </w:r>
      <w:r>
        <w:t xml:space="preserve"> </w:t>
      </w:r>
      <w:r w:rsidRPr="00BB1220">
        <w:t>daran, MINT‐Studieninteressierte</w:t>
      </w:r>
      <w:r w:rsidR="00596250">
        <w:t xml:space="preserve"> frühzeitig zu erreichen und diese</w:t>
      </w:r>
      <w:r w:rsidRPr="00BB1220">
        <w:t xml:space="preserve"> für die </w:t>
      </w:r>
      <w:r w:rsidR="003C35BA">
        <w:t>fachlichen Anforderungen</w:t>
      </w:r>
      <w:r>
        <w:t xml:space="preserve"> </w:t>
      </w:r>
      <w:r w:rsidRPr="00BB1220">
        <w:t>im Studium zu sensibilisieren</w:t>
      </w:r>
      <w:r>
        <w:t xml:space="preserve">. </w:t>
      </w:r>
      <w:r w:rsidR="003C35BA">
        <w:t>Eine gute Vorbereitung verhilft in den</w:t>
      </w:r>
      <w:r>
        <w:t xml:space="preserve"> Eingangssemestern</w:t>
      </w:r>
      <w:r w:rsidR="003C35BA">
        <w:t>,</w:t>
      </w:r>
      <w:r>
        <w:t xml:space="preserve"> das indi</w:t>
      </w:r>
      <w:r w:rsidR="003C35BA">
        <w:t>viduelle Studienerlebnis und den Studienerfolg nachhaltig zu verbessern</w:t>
      </w:r>
      <w:r w:rsidR="00155637">
        <w:t>. MINTFIT setzt mit seinem Onlinetest-</w:t>
      </w:r>
      <w:r w:rsidR="009D4283">
        <w:t xml:space="preserve"> und Kursangebot</w:t>
      </w:r>
      <w:r w:rsidR="00155637">
        <w:t xml:space="preserve"> direkt an diesem Punkt an und </w:t>
      </w:r>
      <w:r>
        <w:t xml:space="preserve">erfreut sich daher sehr großer Beliebtheit: Neben der Nutzung als Orientierungstest vor dem Studium, kommt MINTFIT an Hamburger Hochschulen (TUHH und </w:t>
      </w:r>
      <w:r w:rsidRPr="00C3308F">
        <w:t xml:space="preserve">HCU) </w:t>
      </w:r>
      <w:r>
        <w:t xml:space="preserve">als Prüfungsvorleistung und zum Erreichen von Bonuspunkten zum Einsatz. </w:t>
      </w:r>
    </w:p>
    <w:p w:rsidR="00A421B5" w:rsidRDefault="00A421B5" w:rsidP="00A421B5">
      <w:pPr>
        <w:contextualSpacing/>
      </w:pPr>
      <w:r>
        <w:t>Perspektivische Ziele sind die weitere</w:t>
      </w:r>
      <w:r w:rsidRPr="003B3BE3">
        <w:t xml:space="preserve"> Optimierung der MINTFIT-Plattform (Usability und mobile Apps), die Ergänzung anderer MINT-Disziplinen (Biologie etc.) und die Etablierung weiterer Kooperationen, um das </w:t>
      </w:r>
      <w:r>
        <w:t>Produkt auf nationaler Ebene nachhaltig zu verstetigen</w:t>
      </w:r>
      <w:r w:rsidRPr="003B3BE3">
        <w:t>.</w:t>
      </w:r>
    </w:p>
    <w:p w:rsidR="00205217" w:rsidRDefault="00205217" w:rsidP="00A421B5">
      <w:pPr>
        <w:contextualSpacing/>
      </w:pPr>
    </w:p>
    <w:p w:rsidR="001F00A6" w:rsidRPr="001F00A6" w:rsidRDefault="001F00A6" w:rsidP="001F00A6">
      <w:pPr>
        <w:pStyle w:val="berschrift1"/>
      </w:pPr>
      <w:r w:rsidRPr="001F00A6">
        <w:lastRenderedPageBreak/>
        <w:t>Weitere Informationen und Kontakt</w:t>
      </w:r>
    </w:p>
    <w:p w:rsidR="001F00A6" w:rsidRDefault="001F00A6" w:rsidP="001F00A6">
      <w:pPr>
        <w:spacing w:after="0"/>
      </w:pPr>
      <w:r>
        <w:t>Das Webangebot von MINTFIT Hamburg steht allen Interessierten kostenfrei zur Verfügung:</w:t>
      </w:r>
    </w:p>
    <w:p w:rsidR="001F00A6" w:rsidRDefault="000475B4" w:rsidP="001F00A6">
      <w:pPr>
        <w:spacing w:after="0"/>
      </w:pPr>
      <w:hyperlink r:id="rId36" w:history="1">
        <w:r w:rsidR="001F00A6" w:rsidRPr="00067D43">
          <w:rPr>
            <w:rStyle w:val="Hyperlink"/>
          </w:rPr>
          <w:t>http://www.mintfit.hamburg</w:t>
        </w:r>
      </w:hyperlink>
    </w:p>
    <w:p w:rsidR="001F00A6" w:rsidRDefault="001F00A6" w:rsidP="001F00A6">
      <w:pPr>
        <w:spacing w:after="0"/>
      </w:pPr>
    </w:p>
    <w:p w:rsidR="001F00A6" w:rsidRDefault="001F00A6" w:rsidP="001F00A6">
      <w:pPr>
        <w:spacing w:after="0"/>
      </w:pPr>
      <w:r>
        <w:t>Weiterführende Hinweise und Informationen:</w:t>
      </w:r>
    </w:p>
    <w:p w:rsidR="001F00A6" w:rsidRDefault="000475B4" w:rsidP="001F00A6">
      <w:pPr>
        <w:spacing w:after="0"/>
      </w:pPr>
      <w:hyperlink r:id="rId37" w:history="1">
        <w:r w:rsidR="001F00A6" w:rsidRPr="00067D43">
          <w:rPr>
            <w:rStyle w:val="Hyperlink"/>
          </w:rPr>
          <w:t>http://www.mintfit.hamburg/presse</w:t>
        </w:r>
      </w:hyperlink>
    </w:p>
    <w:p w:rsidR="001F00A6" w:rsidRDefault="001F00A6" w:rsidP="001F00A6">
      <w:pPr>
        <w:spacing w:after="0"/>
      </w:pPr>
    </w:p>
    <w:p w:rsidR="001F00A6" w:rsidRDefault="001F00A6" w:rsidP="001F00A6">
      <w:pPr>
        <w:spacing w:after="0"/>
      </w:pPr>
      <w:r>
        <w:t>Detailfragen und Möglichkeiten zur Kooperation:</w:t>
      </w:r>
    </w:p>
    <w:p w:rsidR="0035121F" w:rsidRDefault="000475B4" w:rsidP="00083702">
      <w:pPr>
        <w:spacing w:after="0"/>
        <w:rPr>
          <w:rStyle w:val="Hyperlink"/>
        </w:rPr>
      </w:pPr>
      <w:hyperlink r:id="rId38" w:history="1">
        <w:r w:rsidR="001F00A6" w:rsidRPr="00067D43">
          <w:rPr>
            <w:rStyle w:val="Hyperlink"/>
          </w:rPr>
          <w:t>kontakt@mintfit.hamburg</w:t>
        </w:r>
      </w:hyperlink>
    </w:p>
    <w:p w:rsidR="00687476" w:rsidRDefault="00687476" w:rsidP="00083702">
      <w:pPr>
        <w:spacing w:after="0"/>
        <w:rPr>
          <w:rStyle w:val="Hyperlink"/>
        </w:rPr>
      </w:pPr>
    </w:p>
    <w:p w:rsidR="00467F30" w:rsidRPr="00467F30" w:rsidRDefault="00687476" w:rsidP="00083702">
      <w:pPr>
        <w:spacing w:after="0"/>
        <w:rPr>
          <w:rStyle w:val="Hyperlink"/>
          <w:sz w:val="20"/>
        </w:rPr>
      </w:pPr>
      <w:r>
        <w:rPr>
          <w:noProof/>
          <w:lang w:eastAsia="de-DE"/>
        </w:rPr>
        <w:drawing>
          <wp:inline distT="0" distB="0" distL="0" distR="0">
            <wp:extent cx="2142907" cy="3019189"/>
            <wp:effectExtent l="0" t="0" r="0" b="0"/>
            <wp:docPr id="2" name="Grafik 2" descr="C:\Users\Svenja\AppData\Local\Microsoft\Windows\INetCache\Content.Word\MintFit Plakat202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nja\AppData\Local\Microsoft\Windows\INetCache\Content.Word\MintFit Plakat2021_J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3913" cy="3020607"/>
                    </a:xfrm>
                    <a:prstGeom prst="rect">
                      <a:avLst/>
                    </a:prstGeom>
                    <a:noFill/>
                    <a:ln>
                      <a:noFill/>
                    </a:ln>
                  </pic:spPr>
                </pic:pic>
              </a:graphicData>
            </a:graphic>
          </wp:inline>
        </w:drawing>
      </w:r>
    </w:p>
    <w:p w:rsidR="00083702" w:rsidRDefault="00083702" w:rsidP="00083702">
      <w:pPr>
        <w:spacing w:after="0"/>
      </w:pPr>
    </w:p>
    <w:p w:rsidR="00083702" w:rsidRDefault="00083702" w:rsidP="00083702">
      <w:pPr>
        <w:pStyle w:val="Beschriftung"/>
        <w:rPr>
          <w:sz w:val="20"/>
        </w:rPr>
      </w:pPr>
      <w:r>
        <w:t xml:space="preserve">Abbildung </w:t>
      </w:r>
      <w:r w:rsidR="00687476">
        <w:t>9</w:t>
      </w:r>
      <w:r>
        <w:t>: Poster zu MINTFIT</w:t>
      </w:r>
    </w:p>
    <w:p w:rsidR="001F00A6" w:rsidRDefault="001F00A6" w:rsidP="001F00A6">
      <w:pPr>
        <w:rPr>
          <w:b/>
        </w:rPr>
      </w:pPr>
      <w:r>
        <w:rPr>
          <w:b/>
        </w:rPr>
        <w:t>Sie möchten</w:t>
      </w:r>
      <w:r w:rsidRPr="00806294">
        <w:rPr>
          <w:b/>
        </w:rPr>
        <w:t xml:space="preserve"> mehr über MINTFIT erfahren? </w:t>
      </w:r>
    </w:p>
    <w:p w:rsidR="001F00A6" w:rsidRDefault="001F00A6" w:rsidP="001F00A6">
      <w:pPr>
        <w:spacing w:after="0"/>
      </w:pPr>
      <w:r>
        <w:t xml:space="preserve">Weitere Informationen finden Sie unter </w:t>
      </w:r>
      <w:hyperlink r:id="rId40" w:history="1">
        <w:r>
          <w:rPr>
            <w:rStyle w:val="Hyperlink"/>
          </w:rPr>
          <w:t>https://www.mintfit.hamburg</w:t>
        </w:r>
      </w:hyperlink>
      <w:r>
        <w:t xml:space="preserve"> </w:t>
      </w:r>
    </w:p>
    <w:p w:rsidR="001F00A6" w:rsidRDefault="001F00A6" w:rsidP="001F00A6">
      <w:pPr>
        <w:spacing w:after="0"/>
      </w:pPr>
      <w:r>
        <w:t>Sprechen Sie uns gerne jederzeit an!</w:t>
      </w:r>
    </w:p>
    <w:p w:rsidR="001F00A6" w:rsidRDefault="001F00A6" w:rsidP="001F00A6">
      <w:pPr>
        <w:pStyle w:val="NurText"/>
      </w:pPr>
    </w:p>
    <w:p w:rsidR="00AC3A13" w:rsidRDefault="00AC3A13" w:rsidP="00AC3A13">
      <w:pPr>
        <w:pStyle w:val="NurText"/>
      </w:pPr>
      <w:r>
        <w:t>Ihre Ansprechpartner</w:t>
      </w:r>
      <w:r w:rsidR="001E644D">
        <w:t>*innen</w:t>
      </w:r>
      <w:r>
        <w:t xml:space="preserve"> sind:</w:t>
      </w:r>
    </w:p>
    <w:p w:rsidR="00AC3A13" w:rsidRDefault="00AC3A13" w:rsidP="00AC3A13">
      <w:pPr>
        <w:pStyle w:val="NurText"/>
      </w:pPr>
    </w:p>
    <w:p w:rsidR="009D4283" w:rsidRDefault="009D4283" w:rsidP="009D4283">
      <w:pPr>
        <w:pStyle w:val="NurText"/>
      </w:pPr>
      <w:r>
        <w:t>Allgemeine Anfragen, Kooperationen und Marketing:</w:t>
      </w:r>
    </w:p>
    <w:p w:rsidR="009D4283" w:rsidRDefault="009D4283" w:rsidP="009D4283">
      <w:pPr>
        <w:pStyle w:val="NurText"/>
      </w:pPr>
      <w:r>
        <w:t>Svenja Hartmann</w:t>
      </w:r>
    </w:p>
    <w:p w:rsidR="009D4283" w:rsidRDefault="009D4283" w:rsidP="009D4283">
      <w:pPr>
        <w:pStyle w:val="NurText"/>
      </w:pPr>
      <w:r>
        <w:t xml:space="preserve">+49 40 42878 4960 </w:t>
      </w:r>
    </w:p>
    <w:p w:rsidR="009D4283" w:rsidRDefault="000475B4" w:rsidP="009D4283">
      <w:pPr>
        <w:pStyle w:val="NurText"/>
      </w:pPr>
      <w:hyperlink r:id="rId41" w:history="1">
        <w:r w:rsidR="009D4283" w:rsidRPr="00830CC2">
          <w:rPr>
            <w:rStyle w:val="Hyperlink"/>
          </w:rPr>
          <w:t>svenja.hartmann@mintfit.hamburg</w:t>
        </w:r>
      </w:hyperlink>
    </w:p>
    <w:p w:rsidR="009D4283" w:rsidRDefault="009D4283" w:rsidP="009D4283">
      <w:pPr>
        <w:pStyle w:val="NurText"/>
      </w:pPr>
    </w:p>
    <w:p w:rsidR="009D4283" w:rsidRDefault="009D4283" w:rsidP="009D4283">
      <w:pPr>
        <w:pStyle w:val="NurText"/>
      </w:pPr>
      <w:r>
        <w:t>Fragen zu Tests und E-Learning-Inhalten:</w:t>
      </w:r>
    </w:p>
    <w:p w:rsidR="009D4283" w:rsidRDefault="009D4283" w:rsidP="009D4283">
      <w:pPr>
        <w:pStyle w:val="NurText"/>
      </w:pPr>
      <w:r>
        <w:t>Dr. Ute Carina Müller</w:t>
      </w:r>
    </w:p>
    <w:p w:rsidR="009D4283" w:rsidRDefault="009D4283" w:rsidP="009D4283">
      <w:pPr>
        <w:pStyle w:val="NurText"/>
      </w:pPr>
      <w:r>
        <w:t xml:space="preserve">+49 40 42878 4961 </w:t>
      </w:r>
    </w:p>
    <w:p w:rsidR="009D4283" w:rsidRDefault="000475B4" w:rsidP="009D4283">
      <w:pPr>
        <w:pStyle w:val="NurText"/>
      </w:pPr>
      <w:hyperlink r:id="rId42" w:history="1">
        <w:r w:rsidR="009D4283" w:rsidRPr="00830CC2">
          <w:rPr>
            <w:rStyle w:val="Hyperlink"/>
          </w:rPr>
          <w:t>elearning@mintfit.hamburg</w:t>
        </w:r>
      </w:hyperlink>
    </w:p>
    <w:p w:rsidR="009D4283" w:rsidRDefault="009D4283" w:rsidP="009D4283">
      <w:pPr>
        <w:pStyle w:val="NurText"/>
      </w:pPr>
    </w:p>
    <w:p w:rsidR="009D4283" w:rsidRDefault="009D4283" w:rsidP="009D4283">
      <w:pPr>
        <w:pStyle w:val="NurText"/>
      </w:pPr>
      <w:r>
        <w:t>Geschäftsführer:</w:t>
      </w:r>
    </w:p>
    <w:p w:rsidR="009D4283" w:rsidRDefault="009D4283" w:rsidP="009D4283">
      <w:pPr>
        <w:pStyle w:val="NurText"/>
      </w:pPr>
      <w:r>
        <w:t>Dr. Daniel Sitzmann</w:t>
      </w:r>
    </w:p>
    <w:p w:rsidR="009D4283" w:rsidRDefault="009D4283" w:rsidP="009D4283">
      <w:pPr>
        <w:pStyle w:val="NurText"/>
      </w:pPr>
      <w:r>
        <w:t>+49 40 42878 4965</w:t>
      </w:r>
    </w:p>
    <w:p w:rsidR="004E6E19" w:rsidRPr="00083702" w:rsidRDefault="000475B4" w:rsidP="009D4283">
      <w:pPr>
        <w:pStyle w:val="NurText"/>
      </w:pPr>
      <w:hyperlink r:id="rId43" w:history="1">
        <w:r w:rsidR="009D4283" w:rsidRPr="00830CC2">
          <w:rPr>
            <w:rStyle w:val="Hyperlink"/>
          </w:rPr>
          <w:t>daniel.sitzmann@mintfit.hamburg</w:t>
        </w:r>
      </w:hyperlink>
    </w:p>
    <w:sectPr w:rsidR="004E6E19" w:rsidRPr="00083702" w:rsidSect="0067487F">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5B4" w:rsidRDefault="000475B4">
      <w:pPr>
        <w:spacing w:after="0" w:line="240" w:lineRule="auto"/>
      </w:pPr>
      <w:r>
        <w:separator/>
      </w:r>
    </w:p>
  </w:endnote>
  <w:endnote w:type="continuationSeparator" w:id="0">
    <w:p w:rsidR="000475B4" w:rsidRDefault="0004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BC5" w:rsidRDefault="000475B4" w:rsidP="00381BC5">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5B4" w:rsidRDefault="000475B4">
      <w:pPr>
        <w:spacing w:after="0" w:line="240" w:lineRule="auto"/>
      </w:pPr>
      <w:r>
        <w:separator/>
      </w:r>
    </w:p>
  </w:footnote>
  <w:footnote w:type="continuationSeparator" w:id="0">
    <w:p w:rsidR="000475B4" w:rsidRDefault="000475B4">
      <w:pPr>
        <w:spacing w:after="0" w:line="240" w:lineRule="auto"/>
      </w:pPr>
      <w:r>
        <w:continuationSeparator/>
      </w:r>
    </w:p>
  </w:footnote>
  <w:footnote w:id="1">
    <w:p w:rsidR="00122D1E" w:rsidRPr="00D42FE0" w:rsidRDefault="00122D1E" w:rsidP="00122D1E">
      <w:pPr>
        <w:pStyle w:val="Funotentext"/>
        <w:rPr>
          <w:lang w:val="en-US"/>
        </w:rPr>
      </w:pPr>
      <w:r>
        <w:rPr>
          <w:rStyle w:val="Funotenzeichen"/>
        </w:rPr>
        <w:footnoteRef/>
      </w:r>
      <w:r w:rsidRPr="00D42FE0">
        <w:rPr>
          <w:lang w:val="en-US"/>
        </w:rPr>
        <w:t xml:space="preserve"> </w:t>
      </w:r>
      <w:hyperlink r:id="rId1" w:history="1">
        <w:r w:rsidRPr="00D42FE0">
          <w:rPr>
            <w:rStyle w:val="Hyperlink"/>
            <w:color w:val="auto"/>
            <w:u w:val="none"/>
            <w:lang w:val="en-US"/>
          </w:rPr>
          <w:t>https://www.dpg-physik.de/veroeffentlichungen/publikationen/studien-der-dpg/studie-physik-in-der-schule</w:t>
        </w:r>
      </w:hyperlink>
      <w:r w:rsidRPr="00D42FE0">
        <w:rPr>
          <w:lang w:val="en-US"/>
        </w:rPr>
        <w:t xml:space="preserve"> (Stand 9.12.2019)</w:t>
      </w:r>
    </w:p>
  </w:footnote>
  <w:footnote w:id="2">
    <w:p w:rsidR="00122D1E" w:rsidRPr="00D42FE0" w:rsidRDefault="00122D1E" w:rsidP="00122D1E">
      <w:pPr>
        <w:pStyle w:val="Funotentext"/>
        <w:rPr>
          <w:lang w:val="en-US"/>
        </w:rPr>
      </w:pPr>
      <w:r w:rsidRPr="009F49CD">
        <w:rPr>
          <w:rStyle w:val="Funotenzeichen"/>
        </w:rPr>
        <w:footnoteRef/>
      </w:r>
      <w:r w:rsidRPr="00D42FE0">
        <w:rPr>
          <w:lang w:val="en-US"/>
        </w:rPr>
        <w:t xml:space="preserve"> </w:t>
      </w:r>
      <w:hyperlink r:id="rId2" w:history="1">
        <w:r w:rsidRPr="00D42FE0">
          <w:rPr>
            <w:rStyle w:val="Hyperlink"/>
            <w:color w:val="auto"/>
            <w:u w:val="none"/>
            <w:lang w:val="en-US"/>
          </w:rPr>
          <w:t>https://lx3.mint-kolleg.kit.edu/onlinekursphysik/html/sectionx1.1.0.html</w:t>
        </w:r>
      </w:hyperlink>
      <w:r w:rsidRPr="00D42FE0">
        <w:rPr>
          <w:lang w:val="en-US"/>
        </w:rPr>
        <w:t xml:space="preserve"> (Stand 9.12.2019)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16"/>
    <w:rsid w:val="000059E1"/>
    <w:rsid w:val="00015969"/>
    <w:rsid w:val="0002786F"/>
    <w:rsid w:val="000475B4"/>
    <w:rsid w:val="00067D47"/>
    <w:rsid w:val="00074EBE"/>
    <w:rsid w:val="000818D6"/>
    <w:rsid w:val="00083702"/>
    <w:rsid w:val="000C31A8"/>
    <w:rsid w:val="00122D1E"/>
    <w:rsid w:val="00123280"/>
    <w:rsid w:val="00155637"/>
    <w:rsid w:val="001729B4"/>
    <w:rsid w:val="00174830"/>
    <w:rsid w:val="001A12A8"/>
    <w:rsid w:val="001A2E88"/>
    <w:rsid w:val="001B7D21"/>
    <w:rsid w:val="001C45B5"/>
    <w:rsid w:val="001D5417"/>
    <w:rsid w:val="001E61AE"/>
    <w:rsid w:val="001E644D"/>
    <w:rsid w:val="001F00A6"/>
    <w:rsid w:val="00205217"/>
    <w:rsid w:val="002325F1"/>
    <w:rsid w:val="002B48E5"/>
    <w:rsid w:val="002F624E"/>
    <w:rsid w:val="00310FB1"/>
    <w:rsid w:val="003132BC"/>
    <w:rsid w:val="0031457F"/>
    <w:rsid w:val="0032359E"/>
    <w:rsid w:val="0034694C"/>
    <w:rsid w:val="0035121F"/>
    <w:rsid w:val="00355887"/>
    <w:rsid w:val="003A37AF"/>
    <w:rsid w:val="003C35BA"/>
    <w:rsid w:val="003D3D2C"/>
    <w:rsid w:val="003E03AA"/>
    <w:rsid w:val="003F438A"/>
    <w:rsid w:val="00421563"/>
    <w:rsid w:val="00424994"/>
    <w:rsid w:val="0044484E"/>
    <w:rsid w:val="00467F30"/>
    <w:rsid w:val="004814B1"/>
    <w:rsid w:val="004B363E"/>
    <w:rsid w:val="004C46F9"/>
    <w:rsid w:val="004E57AE"/>
    <w:rsid w:val="004E6E19"/>
    <w:rsid w:val="00516783"/>
    <w:rsid w:val="00537C59"/>
    <w:rsid w:val="005843C2"/>
    <w:rsid w:val="00596250"/>
    <w:rsid w:val="005B6421"/>
    <w:rsid w:val="005B7999"/>
    <w:rsid w:val="005D311E"/>
    <w:rsid w:val="005D66AA"/>
    <w:rsid w:val="00600340"/>
    <w:rsid w:val="00647781"/>
    <w:rsid w:val="0066587D"/>
    <w:rsid w:val="00667AE2"/>
    <w:rsid w:val="006814C5"/>
    <w:rsid w:val="00687476"/>
    <w:rsid w:val="006A14B4"/>
    <w:rsid w:val="006F6E0A"/>
    <w:rsid w:val="00723B07"/>
    <w:rsid w:val="00761136"/>
    <w:rsid w:val="00771175"/>
    <w:rsid w:val="0078102C"/>
    <w:rsid w:val="0078443F"/>
    <w:rsid w:val="00797F27"/>
    <w:rsid w:val="007A6148"/>
    <w:rsid w:val="007B5E72"/>
    <w:rsid w:val="007D0B0B"/>
    <w:rsid w:val="007F4ABB"/>
    <w:rsid w:val="00855267"/>
    <w:rsid w:val="008562A2"/>
    <w:rsid w:val="0087054C"/>
    <w:rsid w:val="008B1764"/>
    <w:rsid w:val="00913E4A"/>
    <w:rsid w:val="00955EEF"/>
    <w:rsid w:val="009643C7"/>
    <w:rsid w:val="009D4283"/>
    <w:rsid w:val="009F49CD"/>
    <w:rsid w:val="00A02E9D"/>
    <w:rsid w:val="00A33298"/>
    <w:rsid w:val="00A41278"/>
    <w:rsid w:val="00A421B5"/>
    <w:rsid w:val="00AA6210"/>
    <w:rsid w:val="00AC3A13"/>
    <w:rsid w:val="00AE2429"/>
    <w:rsid w:val="00AE6771"/>
    <w:rsid w:val="00AE6C65"/>
    <w:rsid w:val="00AE7D42"/>
    <w:rsid w:val="00B0136B"/>
    <w:rsid w:val="00B43B71"/>
    <w:rsid w:val="00B44AB8"/>
    <w:rsid w:val="00B51DE2"/>
    <w:rsid w:val="00B5265B"/>
    <w:rsid w:val="00B53416"/>
    <w:rsid w:val="00B87D0A"/>
    <w:rsid w:val="00BA2AA2"/>
    <w:rsid w:val="00BD505D"/>
    <w:rsid w:val="00BD7763"/>
    <w:rsid w:val="00BF1D38"/>
    <w:rsid w:val="00BF61E2"/>
    <w:rsid w:val="00C04D78"/>
    <w:rsid w:val="00C3308F"/>
    <w:rsid w:val="00C37F99"/>
    <w:rsid w:val="00C44BAC"/>
    <w:rsid w:val="00C674F1"/>
    <w:rsid w:val="00C91C9B"/>
    <w:rsid w:val="00C91EF0"/>
    <w:rsid w:val="00CD5F9B"/>
    <w:rsid w:val="00D001D6"/>
    <w:rsid w:val="00D02AC1"/>
    <w:rsid w:val="00D2574B"/>
    <w:rsid w:val="00D42FE0"/>
    <w:rsid w:val="00D44DFC"/>
    <w:rsid w:val="00D614D6"/>
    <w:rsid w:val="00D77CF3"/>
    <w:rsid w:val="00DA717E"/>
    <w:rsid w:val="00DB4565"/>
    <w:rsid w:val="00DE7E67"/>
    <w:rsid w:val="00DF23D6"/>
    <w:rsid w:val="00DF51E9"/>
    <w:rsid w:val="00E15139"/>
    <w:rsid w:val="00E17BAF"/>
    <w:rsid w:val="00E17C2D"/>
    <w:rsid w:val="00E2535D"/>
    <w:rsid w:val="00E25768"/>
    <w:rsid w:val="00E370B2"/>
    <w:rsid w:val="00E87D6C"/>
    <w:rsid w:val="00E911D8"/>
    <w:rsid w:val="00EA2442"/>
    <w:rsid w:val="00EB4F99"/>
    <w:rsid w:val="00ED6210"/>
    <w:rsid w:val="00ED6A38"/>
    <w:rsid w:val="00F004EC"/>
    <w:rsid w:val="00F31479"/>
    <w:rsid w:val="00F44F60"/>
    <w:rsid w:val="00F554E0"/>
    <w:rsid w:val="00F70364"/>
    <w:rsid w:val="00FA37EA"/>
    <w:rsid w:val="00FA4471"/>
    <w:rsid w:val="00FA51C3"/>
    <w:rsid w:val="00FC2381"/>
    <w:rsid w:val="00FE2ED6"/>
    <w:rsid w:val="00FE6507"/>
    <w:rsid w:val="00FE7E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9D1DD-5A58-447E-8ECA-8834CFDB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3702"/>
  </w:style>
  <w:style w:type="paragraph" w:styleId="berschrift1">
    <w:name w:val="heading 1"/>
    <w:basedOn w:val="Standard"/>
    <w:next w:val="Standard"/>
    <w:link w:val="berschrift1Zchn"/>
    <w:uiPriority w:val="9"/>
    <w:qFormat/>
    <w:rsid w:val="00083702"/>
    <w:pPr>
      <w:keepNext/>
      <w:keepLines/>
      <w:spacing w:before="240" w:after="0"/>
      <w:jc w:val="both"/>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3702"/>
    <w:rPr>
      <w:rFonts w:asciiTheme="majorHAnsi" w:eastAsiaTheme="majorEastAsia" w:hAnsiTheme="majorHAnsi" w:cstheme="majorBidi"/>
      <w:b/>
      <w:color w:val="000000" w:themeColor="text1"/>
      <w:sz w:val="32"/>
      <w:szCs w:val="32"/>
    </w:rPr>
  </w:style>
  <w:style w:type="character" w:styleId="Hyperlink">
    <w:name w:val="Hyperlink"/>
    <w:basedOn w:val="Absatz-Standardschriftart"/>
    <w:uiPriority w:val="99"/>
    <w:unhideWhenUsed/>
    <w:rsid w:val="00083702"/>
    <w:rPr>
      <w:color w:val="0000FF"/>
      <w:u w:val="single"/>
    </w:rPr>
  </w:style>
  <w:style w:type="paragraph" w:styleId="Fuzeile">
    <w:name w:val="footer"/>
    <w:basedOn w:val="Standard"/>
    <w:link w:val="FuzeileZchn"/>
    <w:uiPriority w:val="99"/>
    <w:unhideWhenUsed/>
    <w:rsid w:val="000837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702"/>
  </w:style>
  <w:style w:type="paragraph" w:styleId="Beschriftung">
    <w:name w:val="caption"/>
    <w:basedOn w:val="Standard"/>
    <w:next w:val="Standard"/>
    <w:uiPriority w:val="35"/>
    <w:unhideWhenUsed/>
    <w:qFormat/>
    <w:rsid w:val="00083702"/>
    <w:pPr>
      <w:spacing w:after="200" w:line="240" w:lineRule="auto"/>
      <w:jc w:val="both"/>
    </w:pPr>
    <w:rPr>
      <w:i/>
      <w:iCs/>
      <w:color w:val="44546A" w:themeColor="text2"/>
      <w:sz w:val="18"/>
      <w:szCs w:val="18"/>
    </w:rPr>
  </w:style>
  <w:style w:type="table" w:styleId="Tabellenraster">
    <w:name w:val="Table Grid"/>
    <w:basedOn w:val="NormaleTabelle"/>
    <w:uiPriority w:val="39"/>
    <w:rsid w:val="0008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083702"/>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83702"/>
    <w:rPr>
      <w:rFonts w:ascii="Calibri" w:hAnsi="Calibri"/>
      <w:szCs w:val="21"/>
    </w:rPr>
  </w:style>
  <w:style w:type="paragraph" w:styleId="Kopfzeile">
    <w:name w:val="header"/>
    <w:basedOn w:val="Standard"/>
    <w:link w:val="KopfzeileZchn"/>
    <w:uiPriority w:val="99"/>
    <w:unhideWhenUsed/>
    <w:rsid w:val="00C674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74F1"/>
  </w:style>
  <w:style w:type="paragraph" w:styleId="StandardWeb">
    <w:name w:val="Normal (Web)"/>
    <w:basedOn w:val="Standard"/>
    <w:uiPriority w:val="99"/>
    <w:semiHidden/>
    <w:unhideWhenUsed/>
    <w:rsid w:val="0002786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122D1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D1E"/>
    <w:rPr>
      <w:sz w:val="20"/>
      <w:szCs w:val="20"/>
    </w:rPr>
  </w:style>
  <w:style w:type="character" w:styleId="Funotenzeichen">
    <w:name w:val="footnote reference"/>
    <w:semiHidden/>
    <w:rsid w:val="00122D1E"/>
    <w:rPr>
      <w:vertAlign w:val="superscript"/>
    </w:rPr>
  </w:style>
  <w:style w:type="paragraph" w:styleId="Sprechblasentext">
    <w:name w:val="Balloon Text"/>
    <w:basedOn w:val="Standard"/>
    <w:link w:val="SprechblasentextZchn"/>
    <w:uiPriority w:val="99"/>
    <w:semiHidden/>
    <w:unhideWhenUsed/>
    <w:rsid w:val="00467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7F30"/>
    <w:rPr>
      <w:rFonts w:ascii="Segoe UI" w:hAnsi="Segoe UI" w:cs="Segoe UI"/>
      <w:sz w:val="18"/>
      <w:szCs w:val="18"/>
    </w:rPr>
  </w:style>
  <w:style w:type="character" w:styleId="NichtaufgelsteErwhnung">
    <w:name w:val="Unresolved Mention"/>
    <w:basedOn w:val="Absatz-Standardschriftart"/>
    <w:uiPriority w:val="99"/>
    <w:semiHidden/>
    <w:unhideWhenUsed/>
    <w:rsid w:val="009D4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hyperlink" Target="mailto:elearning@mintfit.hamburg"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mintfit.hamburg/presse" TargetMode="External"/><Relationship Id="rId40" Type="http://schemas.openxmlformats.org/officeDocument/2006/relationships/hyperlink" Target="https://www.mintfit.hamburg"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www.mintfit.hambu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lehrerfortbildung-bw.de/bs/bsa/bk/bk_mathe/cosh_neu/" TargetMode="External"/><Relationship Id="rId43" Type="http://schemas.openxmlformats.org/officeDocument/2006/relationships/hyperlink" Target="mailto:daniel.sitzmann@mintfit.hamburg"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mailto:kontakt@mintfit.hamburg" TargetMode="External"/><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mailto:svenja.hartmann@mintfit.hambu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x3.mint-kolleg.kit.edu/onlinekursphysik/html/sectionx1.1.0.html" TargetMode="External"/><Relationship Id="rId1" Type="http://schemas.openxmlformats.org/officeDocument/2006/relationships/hyperlink" Target="https://www.dpg-physik.de/veroeffentlichungen/publikationen/studien-der-dpg/studie-physik-in-der-schul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2502</Words>
  <Characters>19397</Characters>
  <Application>Microsoft Office Word</Application>
  <DocSecurity>0</DocSecurity>
  <Lines>380</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dc:creator>
  <cp:keywords/>
  <dc:description/>
  <cp:lastModifiedBy>Svenja Hartmann</cp:lastModifiedBy>
  <cp:revision>40</cp:revision>
  <dcterms:created xsi:type="dcterms:W3CDTF">2019-10-23T12:15:00Z</dcterms:created>
  <dcterms:modified xsi:type="dcterms:W3CDTF">2021-06-18T10:48:00Z</dcterms:modified>
</cp:coreProperties>
</file>